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71DB" w14:textId="77777777" w:rsidR="00F23809" w:rsidRDefault="00F23809" w:rsidP="00F23809">
      <w:pPr>
        <w:spacing w:after="120"/>
        <w:ind w:left="-5"/>
        <w:rPr>
          <w:b/>
          <w:u w:val="single" w:color="000000"/>
        </w:rPr>
      </w:pPr>
    </w:p>
    <w:p w14:paraId="3DDA45B0" w14:textId="77777777" w:rsidR="004D0B01" w:rsidRDefault="004D0B01" w:rsidP="004D0B01">
      <w:pPr>
        <w:spacing w:after="60" w:line="259" w:lineRule="auto"/>
        <w:ind w:left="-5"/>
        <w:jc w:val="both"/>
        <w:rPr>
          <w:rFonts w:ascii="Trebuchet MS" w:hAnsi="Trebuchet MS"/>
          <w:b/>
          <w:u w:val="single" w:color="000000"/>
        </w:rPr>
      </w:pPr>
    </w:p>
    <w:p w14:paraId="2BEBCCF8" w14:textId="77777777" w:rsidR="00700384" w:rsidRPr="00546D42" w:rsidRDefault="00700384" w:rsidP="00C24A20">
      <w:pPr>
        <w:spacing w:after="0"/>
        <w:jc w:val="center"/>
        <w:rPr>
          <w:rFonts w:ascii="Trebuchet MS" w:hAnsi="Trebuchet MS" w:cs="Tahoma"/>
          <w:b/>
          <w:bCs/>
        </w:rPr>
      </w:pPr>
      <w:r w:rsidRPr="00546D42">
        <w:rPr>
          <w:rFonts w:ascii="Trebuchet MS" w:hAnsi="Trebuchet MS" w:cs="Tahoma"/>
          <w:b/>
          <w:bCs/>
          <w:sz w:val="28"/>
          <w:szCs w:val="28"/>
        </w:rPr>
        <w:t>KARTA ZGŁOSZENIA</w:t>
      </w:r>
      <w:r w:rsidRPr="00546D42">
        <w:rPr>
          <w:rFonts w:ascii="Trebuchet MS" w:hAnsi="Trebuchet MS" w:cs="Tahoma"/>
          <w:b/>
          <w:bCs/>
        </w:rPr>
        <w:t xml:space="preserve"> </w:t>
      </w:r>
    </w:p>
    <w:p w14:paraId="102317B2" w14:textId="77777777" w:rsidR="00700384" w:rsidRPr="00C24A20" w:rsidRDefault="00700384" w:rsidP="00C24A20">
      <w:pPr>
        <w:spacing w:after="0"/>
        <w:jc w:val="center"/>
        <w:rPr>
          <w:rFonts w:ascii="Trebuchet MS" w:hAnsi="Trebuchet MS" w:cs="Tahoma"/>
          <w:b/>
          <w:sz w:val="24"/>
          <w:szCs w:val="24"/>
        </w:rPr>
      </w:pPr>
      <w:r w:rsidRPr="00546D42">
        <w:rPr>
          <w:rFonts w:ascii="Trebuchet MS" w:hAnsi="Trebuchet MS" w:cs="Tahoma"/>
          <w:b/>
          <w:bCs/>
        </w:rPr>
        <w:br/>
      </w:r>
      <w:r w:rsidRPr="00C24A20">
        <w:rPr>
          <w:rFonts w:ascii="Trebuchet MS" w:hAnsi="Trebuchet MS" w:cs="Tahoma"/>
          <w:b/>
          <w:sz w:val="24"/>
          <w:szCs w:val="24"/>
        </w:rPr>
        <w:t>XV Ogólnopolski Festiwal Piosenki Harcerskiej i Turystycznej „BUMERANG”</w:t>
      </w:r>
    </w:p>
    <w:p w14:paraId="2D50B3B9" w14:textId="77777777" w:rsidR="00700384" w:rsidRPr="00C24A20" w:rsidRDefault="00700384" w:rsidP="00C24A20">
      <w:pPr>
        <w:spacing w:after="0"/>
        <w:jc w:val="center"/>
        <w:rPr>
          <w:rFonts w:ascii="Trebuchet MS" w:hAnsi="Trebuchet MS" w:cs="Tahoma"/>
          <w:b/>
          <w:sz w:val="24"/>
          <w:szCs w:val="24"/>
        </w:rPr>
      </w:pPr>
      <w:r w:rsidRPr="00C24A20">
        <w:rPr>
          <w:rFonts w:ascii="Trebuchet MS" w:hAnsi="Trebuchet MS" w:cs="Tahoma"/>
          <w:b/>
          <w:sz w:val="24"/>
          <w:szCs w:val="24"/>
        </w:rPr>
        <w:t>(13-15 marca 2026 r. – Wrocław)</w:t>
      </w:r>
    </w:p>
    <w:p w14:paraId="0C0B928F" w14:textId="77777777" w:rsidR="00700384" w:rsidRPr="00546D42" w:rsidRDefault="00700384" w:rsidP="00700384">
      <w:pPr>
        <w:spacing w:line="360" w:lineRule="auto"/>
        <w:rPr>
          <w:rFonts w:ascii="Trebuchet MS" w:hAnsi="Trebuchet MS" w:cs="Tahoma"/>
        </w:rPr>
      </w:pPr>
    </w:p>
    <w:p w14:paraId="731DFF3A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0" w:line="48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WYKONAWCA (nazwa zespołu lub imię i nazwisko solisty)</w:t>
      </w:r>
    </w:p>
    <w:p w14:paraId="60D5498E" w14:textId="77777777" w:rsidR="00700384" w:rsidRPr="00C24A20" w:rsidRDefault="00700384" w:rsidP="00C24A20">
      <w:pPr>
        <w:spacing w:after="0" w:line="480" w:lineRule="auto"/>
        <w:ind w:left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..................................................................................................</w:t>
      </w:r>
    </w:p>
    <w:p w14:paraId="7173C598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0" w:line="48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ORGANIZACJA, CHORĄGIEW, HUFIEC</w:t>
      </w:r>
    </w:p>
    <w:p w14:paraId="01703F79" w14:textId="77777777" w:rsidR="00700384" w:rsidRPr="00C24A20" w:rsidRDefault="00700384" w:rsidP="00C24A20">
      <w:pPr>
        <w:spacing w:after="0" w:line="480" w:lineRule="auto"/>
        <w:ind w:left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..................................................................................................</w:t>
      </w:r>
    </w:p>
    <w:p w14:paraId="4A3FC41F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DANE OPIEKUNA </w:t>
      </w:r>
      <w:r w:rsidRPr="00C24A20">
        <w:rPr>
          <w:rStyle w:val="Odwoanieprzypisudolnego"/>
          <w:rFonts w:ascii="Trebuchet MS" w:hAnsi="Trebuchet MS" w:cs="Tahoma"/>
        </w:rPr>
        <w:footnoteReference w:id="1"/>
      </w:r>
    </w:p>
    <w:p w14:paraId="0B53B7D3" w14:textId="77777777" w:rsidR="00700384" w:rsidRPr="00C24A20" w:rsidRDefault="00700384" w:rsidP="00C24A20">
      <w:pPr>
        <w:numPr>
          <w:ilvl w:val="0"/>
          <w:numId w:val="11"/>
        </w:numPr>
        <w:suppressAutoHyphens/>
        <w:spacing w:after="0" w:line="36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imię i nazwisko: ..........................................................................</w:t>
      </w:r>
    </w:p>
    <w:p w14:paraId="25BFE170" w14:textId="77777777" w:rsidR="00700384" w:rsidRPr="00C24A20" w:rsidRDefault="00700384" w:rsidP="00C24A20">
      <w:pPr>
        <w:numPr>
          <w:ilvl w:val="0"/>
          <w:numId w:val="11"/>
        </w:numPr>
        <w:suppressAutoHyphens/>
        <w:spacing w:after="0" w:line="36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PESEL: ......................................................................................</w:t>
      </w:r>
    </w:p>
    <w:p w14:paraId="4D38399D" w14:textId="77777777" w:rsidR="00700384" w:rsidRPr="00C24A20" w:rsidRDefault="00700384" w:rsidP="00C24A20">
      <w:pPr>
        <w:numPr>
          <w:ilvl w:val="0"/>
          <w:numId w:val="11"/>
        </w:numPr>
        <w:suppressAutoHyphens/>
        <w:spacing w:after="0" w:line="36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adres: ......................................................................................</w:t>
      </w:r>
    </w:p>
    <w:p w14:paraId="01071128" w14:textId="77777777" w:rsidR="00700384" w:rsidRPr="00C24A20" w:rsidRDefault="00700384" w:rsidP="00C24A20">
      <w:pPr>
        <w:numPr>
          <w:ilvl w:val="0"/>
          <w:numId w:val="11"/>
        </w:numPr>
        <w:suppressAutoHyphens/>
        <w:spacing w:after="0" w:line="36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telefon kontaktowy: .....................................................................</w:t>
      </w:r>
    </w:p>
    <w:p w14:paraId="0729EC33" w14:textId="77777777" w:rsidR="00700384" w:rsidRPr="00C24A20" w:rsidRDefault="00700384" w:rsidP="00C24A20">
      <w:pPr>
        <w:numPr>
          <w:ilvl w:val="0"/>
          <w:numId w:val="11"/>
        </w:numPr>
        <w:suppressAutoHyphens/>
        <w:spacing w:after="0" w:line="48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e-mail: .....................................................................................</w:t>
      </w:r>
    </w:p>
    <w:p w14:paraId="6E570AA3" w14:textId="77777777" w:rsidR="00700384" w:rsidRPr="00C24A20" w:rsidRDefault="00700384" w:rsidP="00700384">
      <w:pPr>
        <w:numPr>
          <w:ilvl w:val="0"/>
          <w:numId w:val="10"/>
        </w:numPr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LISTA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70"/>
        <w:gridCol w:w="2694"/>
      </w:tblGrid>
      <w:tr w:rsidR="00700384" w:rsidRPr="00C24A20" w14:paraId="7A3A9759" w14:textId="77777777" w:rsidTr="00C24A20">
        <w:trPr>
          <w:trHeight w:val="437"/>
          <w:tblHeader/>
        </w:trPr>
        <w:tc>
          <w:tcPr>
            <w:tcW w:w="675" w:type="dxa"/>
            <w:vAlign w:val="center"/>
          </w:tcPr>
          <w:p w14:paraId="1C3FF7B4" w14:textId="77777777" w:rsidR="00700384" w:rsidRPr="00C24A20" w:rsidRDefault="00700384" w:rsidP="00C24A20">
            <w:pPr>
              <w:spacing w:after="0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Lp.</w:t>
            </w:r>
          </w:p>
        </w:tc>
        <w:tc>
          <w:tcPr>
            <w:tcW w:w="5670" w:type="dxa"/>
            <w:vAlign w:val="center"/>
          </w:tcPr>
          <w:p w14:paraId="5D0E8696" w14:textId="77777777" w:rsidR="00700384" w:rsidRPr="00C24A20" w:rsidRDefault="00700384" w:rsidP="00C24A20">
            <w:pPr>
              <w:spacing w:after="0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Imię i nazwisko</w:t>
            </w:r>
          </w:p>
        </w:tc>
        <w:tc>
          <w:tcPr>
            <w:tcW w:w="2694" w:type="dxa"/>
            <w:vAlign w:val="center"/>
          </w:tcPr>
          <w:p w14:paraId="114E0C4D" w14:textId="77777777" w:rsidR="00700384" w:rsidRPr="00C24A20" w:rsidRDefault="00700384" w:rsidP="00C24A20">
            <w:pPr>
              <w:spacing w:after="0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Rok urodzenia</w:t>
            </w:r>
          </w:p>
        </w:tc>
      </w:tr>
      <w:tr w:rsidR="00700384" w:rsidRPr="00C33AB3" w14:paraId="50BE2009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34CD2612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3D3A5A6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02AA0CEA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0ECAA828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28DFC780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2BF535E5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79215519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77D6DF09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0FA1B49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499AB9B6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4FD34A5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2F78D500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093765C4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2D47CFAB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36F6A73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25309CF4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49901E7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38ECACCB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6AADB61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1F385830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55020060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48D54482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38B1FCB4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697BB62E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4F9BF843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2D8FFF7A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0848BCB2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6F3F0F88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4A08E16C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51BCB67D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4FB1B379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1334AFFA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6143C7CB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0054AC76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4B68EC0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62E0676E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674FD858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7D2B8F97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0B309C14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2741B09F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55ECE1B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7B9B315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0BC1DCD6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693CCA76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1E21840D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06D3BAB9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03AEF013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2D734A43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5C300E98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3AACD57B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1386979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7D20D76B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3AF4B938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59725AC1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13108DE9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33AB3" w14:paraId="51247922" w14:textId="77777777" w:rsidTr="00C33AB3">
        <w:trPr>
          <w:trHeight w:val="397"/>
        </w:trPr>
        <w:tc>
          <w:tcPr>
            <w:tcW w:w="675" w:type="dxa"/>
            <w:vAlign w:val="center"/>
          </w:tcPr>
          <w:p w14:paraId="6FF5116A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5670" w:type="dxa"/>
            <w:vAlign w:val="center"/>
          </w:tcPr>
          <w:p w14:paraId="27A9FEEE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2694" w:type="dxa"/>
            <w:vAlign w:val="center"/>
          </w:tcPr>
          <w:p w14:paraId="3FA5A7D5" w14:textId="77777777" w:rsidR="00700384" w:rsidRPr="00C33AB3" w:rsidRDefault="00700384" w:rsidP="00C33AB3">
            <w:pPr>
              <w:spacing w:after="0" w:line="240" w:lineRule="auto"/>
              <w:jc w:val="center"/>
              <w:rPr>
                <w:rFonts w:ascii="Trebuchet MS" w:hAnsi="Trebuchet MS" w:cs="Tahoma"/>
              </w:rPr>
            </w:pPr>
          </w:p>
        </w:tc>
      </w:tr>
    </w:tbl>
    <w:p w14:paraId="7F47F69F" w14:textId="77777777" w:rsidR="00700384" w:rsidRPr="00C24A20" w:rsidRDefault="00700384" w:rsidP="00C24A20">
      <w:pPr>
        <w:spacing w:after="0" w:line="259" w:lineRule="auto"/>
        <w:jc w:val="both"/>
        <w:rPr>
          <w:rFonts w:ascii="Trebuchet MS" w:hAnsi="Trebuchet MS" w:cs="Tahoma"/>
        </w:rPr>
      </w:pPr>
    </w:p>
    <w:p w14:paraId="06CD39D6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0" w:line="480" w:lineRule="auto"/>
        <w:ind w:left="425" w:hanging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KATEGORIA</w:t>
      </w:r>
    </w:p>
    <w:p w14:paraId="0A3074D4" w14:textId="77777777" w:rsidR="00700384" w:rsidRPr="00C24A20" w:rsidRDefault="00700384" w:rsidP="00C24A20">
      <w:pPr>
        <w:spacing w:after="0" w:line="480" w:lineRule="auto"/>
        <w:ind w:left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..................................................................................................</w:t>
      </w:r>
    </w:p>
    <w:p w14:paraId="7FFE9153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0" w:line="259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UTWORY ZGŁASZANE DO KONKURSU </w:t>
      </w:r>
      <w:r w:rsidRPr="00C24A20">
        <w:rPr>
          <w:rStyle w:val="Odwoanieprzypisudolnego"/>
          <w:rFonts w:ascii="Trebuchet MS" w:hAnsi="Trebuchet MS" w:cs="Tahoma"/>
        </w:rPr>
        <w:footnoteReference w:id="2"/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2485"/>
        <w:gridCol w:w="2693"/>
        <w:gridCol w:w="1619"/>
        <w:gridCol w:w="1863"/>
      </w:tblGrid>
      <w:tr w:rsidR="00700384" w:rsidRPr="00C24A20" w14:paraId="23D9B0E8" w14:textId="77777777" w:rsidTr="006F3AC7">
        <w:trPr>
          <w:trHeight w:val="61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A12B7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L.p.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CD02B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RODZAJ UTWORU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AEBB8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TYTUŁ UTWORU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1D37A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CZAS WYKONANIA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BCCD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AUTOR SŁÓW AUTOR MUZYKI</w:t>
            </w:r>
          </w:p>
        </w:tc>
      </w:tr>
      <w:tr w:rsidR="00700384" w:rsidRPr="00C24A20" w14:paraId="187DF067" w14:textId="77777777" w:rsidTr="006F3AC7">
        <w:trPr>
          <w:trHeight w:val="61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4831A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1.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67FF2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Piosenka harcerska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7385C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A0C45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58DCF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</w:tr>
      <w:tr w:rsidR="00700384" w:rsidRPr="00C24A20" w14:paraId="22FC6F84" w14:textId="77777777" w:rsidTr="006F3AC7">
        <w:trPr>
          <w:trHeight w:val="61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C6DB8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2.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9FE90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  <w:r w:rsidRPr="00C24A20">
              <w:rPr>
                <w:rFonts w:ascii="Trebuchet MS" w:hAnsi="Trebuchet MS" w:cs="Tahoma"/>
              </w:rPr>
              <w:t>Piosenka turystyczna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7C888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4EAAA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4CC1" w14:textId="77777777" w:rsidR="00700384" w:rsidRPr="00C24A20" w:rsidRDefault="00700384" w:rsidP="00C24A20">
            <w:pPr>
              <w:snapToGrid w:val="0"/>
              <w:spacing w:after="0" w:line="259" w:lineRule="auto"/>
              <w:jc w:val="center"/>
              <w:rPr>
                <w:rFonts w:ascii="Trebuchet MS" w:hAnsi="Trebuchet MS" w:cs="Tahoma"/>
              </w:rPr>
            </w:pPr>
          </w:p>
        </w:tc>
      </w:tr>
    </w:tbl>
    <w:p w14:paraId="494EE7E7" w14:textId="77777777" w:rsidR="00700384" w:rsidRPr="00C24A20" w:rsidRDefault="00700384" w:rsidP="00C24A20">
      <w:pPr>
        <w:spacing w:after="0" w:line="259" w:lineRule="auto"/>
        <w:jc w:val="both"/>
        <w:rPr>
          <w:rFonts w:ascii="Trebuchet MS" w:hAnsi="Trebuchet MS"/>
        </w:rPr>
      </w:pPr>
    </w:p>
    <w:p w14:paraId="732377A9" w14:textId="77777777" w:rsidR="00700384" w:rsidRPr="00C24A20" w:rsidRDefault="00700384" w:rsidP="00C24A20">
      <w:pPr>
        <w:numPr>
          <w:ilvl w:val="0"/>
          <w:numId w:val="10"/>
        </w:numPr>
        <w:suppressAutoHyphens/>
        <w:spacing w:after="120" w:line="259" w:lineRule="auto"/>
        <w:ind w:left="425" w:hanging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KRÓTKA CHARAKTERYSTYKA WYKONAWCY (dla konferansjera) </w:t>
      </w:r>
    </w:p>
    <w:p w14:paraId="32B27A11" w14:textId="0A06DD06" w:rsidR="00700384" w:rsidRPr="00C24A20" w:rsidRDefault="00700384" w:rsidP="00C24A20">
      <w:pPr>
        <w:spacing w:after="0" w:line="259" w:lineRule="auto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W zamian za opis można przygotować krótki (ok. 40 sek.) filmik promujący wykonawcę – zadanie dodatkowo punktowane przy wyborze laureatów Bumerangów przyznawanych przez KI „Bumerang”.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="00C24A20" w:rsidRPr="00C24A20" w14:paraId="605EEE81" w14:textId="77777777" w:rsidTr="00C24A20">
        <w:tc>
          <w:tcPr>
            <w:tcW w:w="9625" w:type="dxa"/>
          </w:tcPr>
          <w:p w14:paraId="136DD005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708A94CA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7A65BCB0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4BD0C171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0437D776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15B8D41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59DEDC90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6BC0B970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24CA219C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0F3F2495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CAFD3BE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574868FB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182FA44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48E1F93B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4E533005" w14:textId="77777777" w:rsid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2CB2CD89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025D1C21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C1157B8" w14:textId="77777777" w:rsidR="00C24A20" w:rsidRPr="00C24A20" w:rsidRDefault="00C24A20" w:rsidP="00C24A20">
            <w:pPr>
              <w:spacing w:line="259" w:lineRule="auto"/>
              <w:jc w:val="both"/>
              <w:rPr>
                <w:rFonts w:ascii="Trebuchet MS" w:hAnsi="Trebuchet MS" w:cs="Tahoma"/>
              </w:rPr>
            </w:pPr>
          </w:p>
        </w:tc>
      </w:tr>
    </w:tbl>
    <w:p w14:paraId="3A9BF335" w14:textId="3D4BCD73" w:rsidR="00700384" w:rsidRPr="00C24A20" w:rsidRDefault="00700384" w:rsidP="00C24A20">
      <w:pPr>
        <w:numPr>
          <w:ilvl w:val="0"/>
          <w:numId w:val="10"/>
        </w:numPr>
        <w:suppressAutoHyphens/>
        <w:spacing w:after="0" w:line="259" w:lineRule="auto"/>
        <w:ind w:left="425" w:hanging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lastRenderedPageBreak/>
        <w:t>WYMAGANIA TECHNICZNE NA SCENIE (ilość mikrofonów i wejść liniowych, ilość krzeseł, podkład na CD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="00C24A20" w:rsidRPr="00C24A20" w14:paraId="3BD52273" w14:textId="77777777" w:rsidTr="00C24A20">
        <w:tc>
          <w:tcPr>
            <w:tcW w:w="9625" w:type="dxa"/>
          </w:tcPr>
          <w:p w14:paraId="5077A812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A564C7E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3F150434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0B06FD81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4AE7ABA4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72C5C506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3276B7D5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137190E6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09B31510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  <w:p w14:paraId="7B606379" w14:textId="77777777" w:rsidR="00C24A20" w:rsidRPr="00C24A20" w:rsidRDefault="00C24A20" w:rsidP="00C24A20">
            <w:pPr>
              <w:jc w:val="both"/>
              <w:rPr>
                <w:rFonts w:ascii="Trebuchet MS" w:hAnsi="Trebuchet MS" w:cs="Tahoma"/>
              </w:rPr>
            </w:pPr>
          </w:p>
        </w:tc>
      </w:tr>
    </w:tbl>
    <w:p w14:paraId="733B73BC" w14:textId="77777777" w:rsidR="00700384" w:rsidRPr="00C24A20" w:rsidRDefault="00700384" w:rsidP="00C24A20">
      <w:pPr>
        <w:tabs>
          <w:tab w:val="left" w:pos="426"/>
        </w:tabs>
        <w:spacing w:after="0" w:line="259" w:lineRule="auto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4B7CD" wp14:editId="782BE898">
                <wp:simplePos x="0" y="0"/>
                <wp:positionH relativeFrom="column">
                  <wp:posOffset>4991100</wp:posOffset>
                </wp:positionH>
                <wp:positionV relativeFrom="paragraph">
                  <wp:posOffset>176530</wp:posOffset>
                </wp:positionV>
                <wp:extent cx="180975" cy="190500"/>
                <wp:effectExtent l="0" t="0" r="28575" b="19050"/>
                <wp:wrapNone/>
                <wp:docPr id="3102368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0F192" id="Rectangle 4" o:spid="_x0000_s1026" style="position:absolute;margin-left:393pt;margin-top:13.9pt;width:14.2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"/>
            </w:pict>
          </mc:Fallback>
        </mc:AlternateContent>
      </w:r>
      <w:r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7071B" wp14:editId="22286243">
                <wp:simplePos x="0" y="0"/>
                <wp:positionH relativeFrom="column">
                  <wp:posOffset>3642360</wp:posOffset>
                </wp:positionH>
                <wp:positionV relativeFrom="paragraph">
                  <wp:posOffset>176530</wp:posOffset>
                </wp:positionV>
                <wp:extent cx="180975" cy="190500"/>
                <wp:effectExtent l="0" t="0" r="28575" b="19050"/>
                <wp:wrapNone/>
                <wp:docPr id="14355848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0E05" id="Rectangle 4" o:spid="_x0000_s1026" style="position:absolute;margin-left:286.8pt;margin-top:13.9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"/>
            </w:pict>
          </mc:Fallback>
        </mc:AlternateContent>
      </w:r>
      <w:r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E7AD0" wp14:editId="17CA2235">
                <wp:simplePos x="0" y="0"/>
                <wp:positionH relativeFrom="column">
                  <wp:posOffset>2080895</wp:posOffset>
                </wp:positionH>
                <wp:positionV relativeFrom="paragraph">
                  <wp:posOffset>171146</wp:posOffset>
                </wp:positionV>
                <wp:extent cx="180975" cy="1905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05718" id="Rectangle 4" o:spid="_x0000_s1026" style="position:absolute;margin-left:163.85pt;margin-top:13.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"/>
            </w:pict>
          </mc:Fallback>
        </mc:AlternateContent>
      </w:r>
      <w:r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EF7EA" wp14:editId="47C9A060">
                <wp:simplePos x="0" y="0"/>
                <wp:positionH relativeFrom="column">
                  <wp:posOffset>1414145</wp:posOffset>
                </wp:positionH>
                <wp:positionV relativeFrom="paragraph">
                  <wp:posOffset>172389</wp:posOffset>
                </wp:positionV>
                <wp:extent cx="180975" cy="1905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39A14" id="Rectangle 4" o:spid="_x0000_s1026" style="position:absolute;margin-left:111.35pt;margin-top:13.55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"/>
            </w:pict>
          </mc:Fallback>
        </mc:AlternateContent>
      </w:r>
    </w:p>
    <w:p w14:paraId="4AD3DB39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NOCLEG:  TAK</w:t>
      </w:r>
      <w:r w:rsidRPr="00C24A20">
        <w:rPr>
          <w:rStyle w:val="Odwoanieprzypisudolnego"/>
          <w:rFonts w:ascii="Trebuchet MS" w:hAnsi="Trebuchet MS" w:cs="Tahoma"/>
        </w:rPr>
        <w:footnoteReference w:id="3"/>
      </w:r>
      <w:r w:rsidRPr="00C24A20">
        <w:rPr>
          <w:rFonts w:ascii="Trebuchet MS" w:hAnsi="Trebuchet MS" w:cs="Tahoma"/>
        </w:rPr>
        <w:t xml:space="preserve">           NIE</w:t>
      </w:r>
      <w:r w:rsidRPr="00C24A20">
        <w:rPr>
          <w:rFonts w:ascii="Trebuchet MS" w:hAnsi="Trebuchet MS" w:cs="Tahoma"/>
        </w:rPr>
        <w:tab/>
      </w:r>
      <w:r w:rsidRPr="00C24A20">
        <w:rPr>
          <w:rFonts w:ascii="Trebuchet MS" w:hAnsi="Trebuchet MS" w:cs="Tahoma"/>
        </w:rPr>
        <w:tab/>
        <w:t>13/14 marca</w:t>
      </w:r>
      <w:r w:rsidRPr="00C24A20">
        <w:rPr>
          <w:rFonts w:ascii="Trebuchet MS" w:hAnsi="Trebuchet MS" w:cs="Tahoma"/>
        </w:rPr>
        <w:tab/>
      </w:r>
      <w:r w:rsidRPr="00C24A20">
        <w:rPr>
          <w:rFonts w:ascii="Trebuchet MS" w:hAnsi="Trebuchet MS" w:cs="Tahoma"/>
        </w:rPr>
        <w:tab/>
        <w:t xml:space="preserve">14/15 marca </w:t>
      </w:r>
    </w:p>
    <w:p w14:paraId="3C8DF126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DIETA (ilość): zwykła ……………, wegetariańska ……………, bezglutenowa ……………</w:t>
      </w:r>
    </w:p>
    <w:p w14:paraId="2C6917AC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5" w:hanging="42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ZGODA KOMENDANTA HUFCA</w:t>
      </w:r>
      <w:r w:rsidRPr="00C24A20">
        <w:rPr>
          <w:rStyle w:val="Odwoanieprzypisudolnego"/>
          <w:rFonts w:ascii="Trebuchet MS" w:hAnsi="Trebuchet MS" w:cs="Tahoma"/>
        </w:rPr>
        <w:footnoteReference w:id="4"/>
      </w:r>
      <w:r w:rsidRPr="00C24A20">
        <w:rPr>
          <w:rFonts w:ascii="Trebuchet MS" w:hAnsi="Trebuchet MS" w:cs="Tahoma"/>
        </w:rPr>
        <w:t xml:space="preserve"> NA UDZIAŁ W FESTIWALU</w:t>
      </w:r>
    </w:p>
    <w:p w14:paraId="56BDE54B" w14:textId="77777777" w:rsidR="00700384" w:rsidRPr="00C24A20" w:rsidRDefault="00700384" w:rsidP="00C24A20">
      <w:pPr>
        <w:tabs>
          <w:tab w:val="left" w:pos="426"/>
        </w:tabs>
        <w:spacing w:after="0" w:line="259" w:lineRule="auto"/>
        <w:jc w:val="both"/>
        <w:rPr>
          <w:rFonts w:ascii="Trebuchet MS" w:hAnsi="Trebuchet MS" w:cs="Tahoma"/>
        </w:rPr>
      </w:pPr>
    </w:p>
    <w:p w14:paraId="4E1256D8" w14:textId="77777777" w:rsidR="00700384" w:rsidRPr="00C24A20" w:rsidRDefault="00700384" w:rsidP="00C24A20">
      <w:pPr>
        <w:spacing w:after="0" w:line="259" w:lineRule="auto"/>
        <w:jc w:val="center"/>
        <w:rPr>
          <w:rFonts w:ascii="Trebuchet MS" w:hAnsi="Trebuchet MS" w:cs="Arial"/>
          <w:b/>
          <w:i/>
        </w:rPr>
      </w:pPr>
    </w:p>
    <w:p w14:paraId="309A8C30" w14:textId="77777777" w:rsidR="00700384" w:rsidRPr="00C33AB3" w:rsidRDefault="00700384" w:rsidP="00C24A20">
      <w:pPr>
        <w:spacing w:after="0" w:line="259" w:lineRule="auto"/>
        <w:ind w:left="4536"/>
        <w:jc w:val="center"/>
        <w:rPr>
          <w:rFonts w:ascii="Trebuchet MS" w:hAnsi="Trebuchet MS" w:cs="Tahoma"/>
          <w:sz w:val="18"/>
          <w:szCs w:val="18"/>
        </w:rPr>
      </w:pPr>
      <w:r w:rsidRPr="00C24A20">
        <w:rPr>
          <w:rFonts w:ascii="Trebuchet MS" w:hAnsi="Trebuchet MS"/>
        </w:rPr>
        <w:t>...................................................</w:t>
      </w:r>
      <w:r w:rsidRPr="00C24A20">
        <w:rPr>
          <w:rFonts w:ascii="Trebuchet MS" w:hAnsi="Trebuchet MS"/>
        </w:rPr>
        <w:br/>
      </w:r>
      <w:r w:rsidRPr="00C33AB3">
        <w:rPr>
          <w:rFonts w:ascii="Trebuchet MS" w:hAnsi="Trebuchet MS" w:cs="Tahoma"/>
          <w:sz w:val="18"/>
          <w:szCs w:val="18"/>
        </w:rPr>
        <w:t>(data, pieczęć i podpis Komendanta Hufca)</w:t>
      </w:r>
    </w:p>
    <w:p w14:paraId="3400E09C" w14:textId="4BAF003D" w:rsidR="00700384" w:rsidRPr="00C24A20" w:rsidRDefault="00C33AB3" w:rsidP="00C24A20">
      <w:pPr>
        <w:spacing w:after="0" w:line="259" w:lineRule="auto"/>
        <w:jc w:val="center"/>
        <w:rPr>
          <w:rFonts w:ascii="Trebuchet MS" w:hAnsi="Trebuchet MS" w:cs="Tahoma"/>
        </w:rPr>
      </w:pPr>
      <w:r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7220A" wp14:editId="130D96DE">
                <wp:simplePos x="0" y="0"/>
                <wp:positionH relativeFrom="column">
                  <wp:posOffset>4346575</wp:posOffset>
                </wp:positionH>
                <wp:positionV relativeFrom="paragraph">
                  <wp:posOffset>153458</wp:posOffset>
                </wp:positionV>
                <wp:extent cx="180975" cy="190500"/>
                <wp:effectExtent l="0" t="0" r="2857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68FB2" id="Rectangle 5" o:spid="_x0000_s1026" style="position:absolute;margin-left:342.25pt;margin-top:12.1pt;width:14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"/>
            </w:pict>
          </mc:Fallback>
        </mc:AlternateContent>
      </w:r>
      <w:r w:rsidR="00700384" w:rsidRPr="00C24A20">
        <w:rPr>
          <w:rFonts w:ascii="Trebuchet MS" w:hAnsi="Trebuchet MS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A70F2" wp14:editId="13A9106F">
                <wp:simplePos x="0" y="0"/>
                <wp:positionH relativeFrom="column">
                  <wp:posOffset>3675380</wp:posOffset>
                </wp:positionH>
                <wp:positionV relativeFrom="paragraph">
                  <wp:posOffset>153458</wp:posOffset>
                </wp:positionV>
                <wp:extent cx="180975" cy="190500"/>
                <wp:effectExtent l="0" t="0" r="2857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9770B" id="Rectangle 4" o:spid="_x0000_s1026" style="position:absolute;margin-left:289.4pt;margin-top:12.1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b5CgIAABU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"/>
            </w:pict>
          </mc:Fallback>
        </mc:AlternateContent>
      </w:r>
    </w:p>
    <w:p w14:paraId="20B58BFA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Prosimy o wystawienie faktury/noty księgowej </w:t>
      </w:r>
      <w:r w:rsidRPr="00C24A20">
        <w:rPr>
          <w:rStyle w:val="Odwoanieprzypisudolnego"/>
          <w:rFonts w:ascii="Trebuchet MS" w:hAnsi="Trebuchet MS" w:cs="Tahoma"/>
        </w:rPr>
        <w:footnoteReference w:id="5"/>
      </w:r>
      <w:r w:rsidRPr="00C24A20">
        <w:rPr>
          <w:rFonts w:ascii="Trebuchet MS" w:hAnsi="Trebuchet MS" w:cs="Tahoma"/>
          <w:vertAlign w:val="superscript"/>
        </w:rPr>
        <w:t xml:space="preserve"> </w:t>
      </w:r>
      <w:r w:rsidRPr="00C24A20">
        <w:rPr>
          <w:rFonts w:ascii="Trebuchet MS" w:hAnsi="Trebuchet MS" w:cs="Tahoma"/>
        </w:rPr>
        <w:t xml:space="preserve"> TAK           NIE</w:t>
      </w:r>
    </w:p>
    <w:p w14:paraId="6FC7BE59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Dane do faktury/noty księgowej </w:t>
      </w:r>
      <w:r w:rsidRPr="00C24A20">
        <w:rPr>
          <w:rStyle w:val="Odwoanieprzypisudolnego"/>
          <w:rFonts w:ascii="Trebuchet MS" w:hAnsi="Trebuchet MS" w:cs="Tahoma"/>
        </w:rPr>
        <w:footnoteReference w:id="6"/>
      </w:r>
      <w:r w:rsidRPr="00C24A20">
        <w:rPr>
          <w:rFonts w:ascii="Trebuchet MS" w:hAnsi="Trebuchet MS" w:cs="Tahoma"/>
        </w:rPr>
        <w:t>:</w:t>
      </w:r>
    </w:p>
    <w:p w14:paraId="5CDE55F0" w14:textId="77777777" w:rsidR="00700384" w:rsidRPr="00C24A20" w:rsidRDefault="00700384" w:rsidP="00C24A20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ind w:hanging="294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pełna nazwa podmiotu </w:t>
      </w:r>
      <w:r w:rsidRPr="00C24A20">
        <w:rPr>
          <w:rStyle w:val="Odwoanieprzypisudolnego"/>
          <w:rFonts w:ascii="Trebuchet MS" w:hAnsi="Trebuchet MS" w:cs="Tahoma"/>
        </w:rPr>
        <w:footnoteReference w:id="7"/>
      </w:r>
      <w:r w:rsidRPr="00C24A20">
        <w:rPr>
          <w:rFonts w:ascii="Trebuchet MS" w:hAnsi="Trebuchet MS" w:cs="Tahoma"/>
        </w:rPr>
        <w:t xml:space="preserve"> .................................................................</w:t>
      </w:r>
    </w:p>
    <w:p w14:paraId="5893D0E5" w14:textId="77777777" w:rsidR="00700384" w:rsidRPr="00C24A20" w:rsidRDefault="00700384" w:rsidP="00C24A20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ind w:hanging="294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dokładny adres ............................................................................</w:t>
      </w:r>
    </w:p>
    <w:p w14:paraId="39C1D2EF" w14:textId="77777777" w:rsidR="00700384" w:rsidRPr="00C24A20" w:rsidRDefault="00700384" w:rsidP="00C24A20">
      <w:pPr>
        <w:numPr>
          <w:ilvl w:val="0"/>
          <w:numId w:val="12"/>
        </w:numPr>
        <w:tabs>
          <w:tab w:val="left" w:pos="709"/>
        </w:tabs>
        <w:suppressAutoHyphens/>
        <w:spacing w:after="120" w:line="360" w:lineRule="auto"/>
        <w:ind w:hanging="295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NIP ..........................................................................................</w:t>
      </w:r>
    </w:p>
    <w:p w14:paraId="5BC5EA52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 xml:space="preserve">UDZIAŁ W WARSZTATACH </w:t>
      </w:r>
      <w:r w:rsidRPr="00C24A20">
        <w:rPr>
          <w:rStyle w:val="Odwoanieprzypisudolnego"/>
          <w:rFonts w:ascii="Trebuchet MS" w:hAnsi="Trebuchet MS" w:cs="Tahoma"/>
        </w:rPr>
        <w:footnoteReference w:id="8"/>
      </w:r>
    </w:p>
    <w:p w14:paraId="52BB4147" w14:textId="77777777" w:rsidR="00700384" w:rsidRPr="00C24A20" w:rsidRDefault="00700384" w:rsidP="00C33AB3">
      <w:pPr>
        <w:tabs>
          <w:tab w:val="left" w:pos="426"/>
        </w:tabs>
        <w:spacing w:after="120" w:line="259" w:lineRule="auto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W ramach festiwalu zostanie przeprowadzony program warsztatowy. Informacja na temat rodzaju warsztatów przesłana zostanie do opiekunów zakwalifikowanych patroli w późniejszym terminie.</w:t>
      </w:r>
    </w:p>
    <w:p w14:paraId="212A96F1" w14:textId="77777777" w:rsidR="00700384" w:rsidRPr="00C24A20" w:rsidRDefault="00700384" w:rsidP="00C24A20">
      <w:pPr>
        <w:numPr>
          <w:ilvl w:val="0"/>
          <w:numId w:val="10"/>
        </w:numPr>
        <w:tabs>
          <w:tab w:val="left" w:pos="426"/>
        </w:tabs>
        <w:suppressAutoHyphens/>
        <w:spacing w:after="0" w:line="259" w:lineRule="auto"/>
        <w:ind w:left="426" w:hanging="426"/>
        <w:jc w:val="both"/>
        <w:rPr>
          <w:rFonts w:ascii="Trebuchet MS" w:hAnsi="Trebuchet MS"/>
        </w:rPr>
      </w:pPr>
      <w:r w:rsidRPr="00C24A20">
        <w:rPr>
          <w:rFonts w:ascii="Trebuchet MS" w:hAnsi="Trebuchet MS"/>
        </w:rPr>
        <w:t xml:space="preserve">OŚWIADCZENIE OPIEKUNA / SZEFA ZESPOŁU / SOLISTY </w:t>
      </w:r>
      <w:r w:rsidRPr="00C24A20">
        <w:rPr>
          <w:rStyle w:val="Odwoanieprzypisudolnego"/>
          <w:rFonts w:ascii="Trebuchet MS" w:hAnsi="Trebuchet MS" w:cs="Tahoma"/>
        </w:rPr>
        <w:footnoteReference w:id="9"/>
      </w:r>
      <w:r w:rsidRPr="00C24A20">
        <w:rPr>
          <w:rFonts w:ascii="Trebuchet MS" w:hAnsi="Trebuchet MS"/>
        </w:rPr>
        <w:t xml:space="preserve">. </w:t>
      </w:r>
    </w:p>
    <w:p w14:paraId="79ED5AB6" w14:textId="114C81AF" w:rsidR="00700384" w:rsidRDefault="00700384" w:rsidP="00C33AB3">
      <w:pPr>
        <w:tabs>
          <w:tab w:val="left" w:pos="426"/>
        </w:tabs>
        <w:spacing w:after="160" w:line="259" w:lineRule="auto"/>
        <w:jc w:val="both"/>
        <w:rPr>
          <w:rFonts w:ascii="Trebuchet MS" w:hAnsi="Trebuchet MS" w:cs="Tahoma"/>
        </w:rPr>
      </w:pPr>
      <w:r w:rsidRPr="00C24A20">
        <w:rPr>
          <w:rFonts w:ascii="Trebuchet MS" w:hAnsi="Trebuchet MS" w:cs="Tahoma"/>
        </w:rPr>
        <w:t>Niniejszym oświadczam, że zapoznałem się z Regulaminem XV Ogólnopolskiego Festiwalu Piosenki Harcerskiej i Turystycznej „Bumerang” i zobowiązuję się do jego stosowania.</w:t>
      </w:r>
    </w:p>
    <w:p w14:paraId="221C2F05" w14:textId="77777777" w:rsidR="00C33AB3" w:rsidRDefault="00C33AB3" w:rsidP="00C24A20">
      <w:pPr>
        <w:tabs>
          <w:tab w:val="left" w:pos="426"/>
        </w:tabs>
        <w:spacing w:after="0" w:line="259" w:lineRule="auto"/>
        <w:jc w:val="both"/>
        <w:rPr>
          <w:rFonts w:ascii="Trebuchet MS" w:hAnsi="Trebuchet MS" w:cs="Tahoma"/>
        </w:rPr>
      </w:pPr>
    </w:p>
    <w:p w14:paraId="6CC6F825" w14:textId="5EB50A92" w:rsidR="00750ECD" w:rsidRPr="005C0874" w:rsidRDefault="00700384" w:rsidP="00C33AB3">
      <w:pPr>
        <w:ind w:left="4536"/>
        <w:jc w:val="center"/>
        <w:rPr>
          <w:rFonts w:ascii="Trebuchet MS" w:hAnsi="Trebuchet MS"/>
        </w:rPr>
      </w:pPr>
      <w:r w:rsidRPr="00546D42">
        <w:rPr>
          <w:rFonts w:ascii="Trebuchet MS" w:hAnsi="Trebuchet MS"/>
          <w:sz w:val="24"/>
          <w:szCs w:val="24"/>
        </w:rPr>
        <w:t>...................................................</w:t>
      </w:r>
      <w:r w:rsidRPr="00546D42">
        <w:rPr>
          <w:rFonts w:ascii="Trebuchet MS" w:hAnsi="Trebuchet MS"/>
          <w:sz w:val="24"/>
          <w:szCs w:val="24"/>
        </w:rPr>
        <w:br/>
      </w:r>
      <w:r w:rsidRPr="00546D42">
        <w:rPr>
          <w:rFonts w:ascii="Trebuchet MS" w:hAnsi="Trebuchet MS" w:cs="Tahoma"/>
          <w:sz w:val="18"/>
          <w:szCs w:val="18"/>
        </w:rPr>
        <w:t>(data, czytelny podpis)</w:t>
      </w:r>
    </w:p>
    <w:sectPr w:rsidR="00750ECD" w:rsidRPr="005C0874" w:rsidSect="00E906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4" w:h="16838"/>
      <w:pgMar w:top="1843" w:right="851" w:bottom="2268" w:left="1418" w:header="680" w:footer="18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69F3" w14:textId="77777777" w:rsidR="009235EF" w:rsidRDefault="009235EF" w:rsidP="00245187">
      <w:pPr>
        <w:spacing w:after="0" w:line="240" w:lineRule="auto"/>
      </w:pPr>
      <w:r>
        <w:separator/>
      </w:r>
    </w:p>
  </w:endnote>
  <w:endnote w:type="continuationSeparator" w:id="0">
    <w:p w14:paraId="353BC119" w14:textId="77777777" w:rsidR="009235EF" w:rsidRDefault="009235EF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ru Sans OT2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941E" w14:textId="77777777" w:rsidR="00F23809" w:rsidRDefault="00F23809">
    <w:pPr>
      <w:spacing w:after="0" w:line="259" w:lineRule="auto"/>
      <w:ind w:left="248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98688" behindDoc="0" locked="0" layoutInCell="1" allowOverlap="1" wp14:anchorId="3600B69B" wp14:editId="546A2DA7">
              <wp:simplePos x="0" y="0"/>
              <wp:positionH relativeFrom="page">
                <wp:posOffset>6168517</wp:posOffset>
              </wp:positionH>
              <wp:positionV relativeFrom="page">
                <wp:posOffset>9216898</wp:posOffset>
              </wp:positionV>
              <wp:extent cx="652654" cy="152400"/>
              <wp:effectExtent l="0" t="0" r="0" b="0"/>
              <wp:wrapSquare wrapText="bothSides"/>
              <wp:docPr id="4769" name="Group 4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654" cy="152400"/>
                        <a:chOff x="0" y="0"/>
                        <a:chExt cx="652654" cy="152400"/>
                      </a:xfrm>
                    </wpg:grpSpPr>
                    <pic:pic xmlns:pic="http://schemas.openxmlformats.org/drawingml/2006/picture">
                      <pic:nvPicPr>
                        <pic:cNvPr id="4770" name="Picture 47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611" cy="152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71" name="Picture 47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06349" y="0"/>
                          <a:ext cx="146304" cy="152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C42F1F" id="Group 4769" o:spid="_x0000_s1026" style="position:absolute;margin-left:485.7pt;margin-top:725.75pt;width:51.4pt;height:12pt;z-index:251698688;mso-position-horizontal-relative:page;mso-position-vertical-relative:page" coordsize="6526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70" o:spid="_x0000_s1027" type="#_x0000_t75" style="position:absolute;width:4706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">
                <v:imagedata r:id="rId3" o:title=""/>
              </v:shape>
              <v:shape id="Picture 4771" o:spid="_x0000_s1028" type="#_x0000_t75" style="position:absolute;left:5063;width:146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99712" behindDoc="0" locked="0" layoutInCell="1" allowOverlap="0" wp14:anchorId="0866353D" wp14:editId="54152945">
          <wp:simplePos x="0" y="0"/>
          <wp:positionH relativeFrom="page">
            <wp:posOffset>1056640</wp:posOffset>
          </wp:positionH>
          <wp:positionV relativeFrom="page">
            <wp:posOffset>9366262</wp:posOffset>
          </wp:positionV>
          <wp:extent cx="675640" cy="842645"/>
          <wp:effectExtent l="0" t="0" r="0" b="0"/>
          <wp:wrapSquare wrapText="bothSides"/>
          <wp:docPr id="621981929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75640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0736" behindDoc="0" locked="0" layoutInCell="1" allowOverlap="0" wp14:anchorId="4ADD1A2D" wp14:editId="1F420F95">
          <wp:simplePos x="0" y="0"/>
          <wp:positionH relativeFrom="page">
            <wp:posOffset>4537075</wp:posOffset>
          </wp:positionH>
          <wp:positionV relativeFrom="page">
            <wp:posOffset>9747897</wp:posOffset>
          </wp:positionV>
          <wp:extent cx="2234565" cy="461010"/>
          <wp:effectExtent l="0" t="0" r="0" b="0"/>
          <wp:wrapSquare wrapText="bothSides"/>
          <wp:docPr id="2039128724" name="Pictur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2234565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</w:p>
  <w:p w14:paraId="39E40ECD" w14:textId="77777777" w:rsidR="00F23809" w:rsidRDefault="00F23809">
    <w:pPr>
      <w:spacing w:after="0"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E14" w14:textId="36674BFF" w:rsidR="00C40D83" w:rsidRDefault="00C40D83" w:rsidP="00C40D83">
    <w:pPr>
      <w:pStyle w:val="Stopka"/>
      <w:tabs>
        <w:tab w:val="clear" w:pos="4536"/>
        <w:tab w:val="clear" w:pos="9072"/>
        <w:tab w:val="right" w:pos="10490"/>
      </w:tabs>
    </w:pPr>
    <w:r w:rsidRPr="000A763E">
      <w:rPr>
        <w:noProof/>
      </w:rPr>
      <w:drawing>
        <wp:anchor distT="0" distB="0" distL="114300" distR="114300" simplePos="0" relativeHeight="251712000" behindDoc="1" locked="0" layoutInCell="1" allowOverlap="1" wp14:anchorId="0E06B64B" wp14:editId="61C6EF03">
          <wp:simplePos x="0" y="0"/>
          <wp:positionH relativeFrom="column">
            <wp:posOffset>-577850</wp:posOffset>
          </wp:positionH>
          <wp:positionV relativeFrom="paragraph">
            <wp:posOffset>-209762</wp:posOffset>
          </wp:positionV>
          <wp:extent cx="7122795" cy="825500"/>
          <wp:effectExtent l="0" t="0" r="0" b="0"/>
          <wp:wrapNone/>
          <wp:docPr id="28087425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2795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sdt>
    <w:sdtPr>
      <w:rPr>
        <w:rStyle w:val="Numerstrony"/>
        <w:rFonts w:ascii="Trebuchet MS" w:hAnsi="Trebuchet MS"/>
        <w:b/>
        <w:bCs/>
        <w:color w:val="86A315"/>
      </w:rPr>
      <w:id w:val="-1211267050"/>
      <w:docPartObj>
        <w:docPartGallery w:val="Page Numbers (Bottom of Page)"/>
        <w:docPartUnique/>
      </w:docPartObj>
    </w:sdtPr>
    <w:sdtContent>
      <w:p w14:paraId="044544A2" w14:textId="77777777" w:rsidR="00C40D83" w:rsidRPr="00226C7C" w:rsidRDefault="00C40D83" w:rsidP="00C40D83">
        <w:pPr>
          <w:pStyle w:val="Stopka"/>
          <w:framePr w:w="11851" w:wrap="none" w:vAnchor="text" w:hAnchor="page" w:x="1" w:y="1405"/>
          <w:jc w:val="center"/>
          <w:rPr>
            <w:rStyle w:val="Numerstrony"/>
            <w:rFonts w:ascii="Trebuchet MS" w:hAnsi="Trebuchet MS"/>
            <w:b/>
            <w:bCs/>
            <w:color w:val="86A315"/>
          </w:rPr>
        </w:pP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instrText xml:space="preserve"> PAGE </w:instrTex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2</w: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  <w:r>
          <w:rPr>
            <w:rStyle w:val="Numerstrony"/>
            <w:rFonts w:ascii="Trebuchet MS" w:hAnsi="Trebuchet MS"/>
            <w:b/>
            <w:bCs/>
            <w:color w:val="86A315"/>
          </w:rPr>
          <w:t>/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>
          <w:rPr>
            <w:rStyle w:val="Numerstrony"/>
            <w:rFonts w:ascii="Trebuchet MS" w:hAnsi="Trebuchet MS"/>
            <w:b/>
            <w:bCs/>
            <w:color w:val="86A315"/>
          </w:rPr>
          <w:instrText xml:space="preserve"> NUMPAGES \* MERGEFORMAT </w:instrTex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3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</w:p>
    </w:sdtContent>
  </w:sdt>
  <w:p w14:paraId="2521C6F3" w14:textId="33DB576B" w:rsidR="00C40D83" w:rsidRDefault="00C40D83">
    <w:pPr>
      <w:pStyle w:val="Stopka"/>
    </w:pPr>
    <w:r w:rsidRPr="005A5FDA">
      <w:rPr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076E4AA8" wp14:editId="01C12880">
              <wp:simplePos x="0" y="0"/>
              <wp:positionH relativeFrom="column">
                <wp:posOffset>3517900</wp:posOffset>
              </wp:positionH>
              <wp:positionV relativeFrom="paragraph">
                <wp:posOffset>348404</wp:posOffset>
              </wp:positionV>
              <wp:extent cx="2725420" cy="460375"/>
              <wp:effectExtent l="0" t="0" r="0" b="0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420" cy="46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B4C88D" w14:textId="77777777" w:rsidR="00C40D83" w:rsidRPr="00DB024D" w:rsidRDefault="00C40D83" w:rsidP="00C40D83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</w:pPr>
                          <w:r w:rsidRPr="00A270A0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tel. 71 3436663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A270A0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bumerang@wroclawpoludnie.zhp.pl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REGON: 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KRS: 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E4AA8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26" type="#_x0000_t202" style="position:absolute;margin-left:277pt;margin-top:27.45pt;width:214.6pt;height:36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" filled="f" stroked="f" strokeweight=".5pt">
              <v:textbox>
                <w:txbxContent>
                  <w:p w14:paraId="2AB4C88D" w14:textId="77777777" w:rsidR="00C40D83" w:rsidRPr="00DB024D" w:rsidRDefault="00C40D83" w:rsidP="00C40D83">
                    <w:pPr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</w:pPr>
                    <w:r w:rsidRPr="00A270A0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tel. 71 3436663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Pr="00A270A0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bumerang@wroclawpoludnie.zhp.pl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Pr="007170FB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Pr="007170FB">
                      <w:rPr>
                        <w:rFonts w:ascii="Museo 500" w:hAnsi="Museo 500"/>
                        <w:sz w:val="14"/>
                        <w:szCs w:val="14"/>
                      </w:rPr>
                      <w:t>REGON: 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Pr="007170FB">
                      <w:rPr>
                        <w:rFonts w:ascii="Museo 500" w:hAnsi="Museo 500"/>
                        <w:sz w:val="14"/>
                        <w:szCs w:val="14"/>
                      </w:rPr>
                      <w:t>KRS: 0000264246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3F5D2CD3" wp14:editId="277C4FDF">
              <wp:simplePos x="0" y="0"/>
              <wp:positionH relativeFrom="margin">
                <wp:posOffset>396452</wp:posOffset>
              </wp:positionH>
              <wp:positionV relativeFrom="paragraph">
                <wp:posOffset>290830</wp:posOffset>
              </wp:positionV>
              <wp:extent cx="2346960" cy="521970"/>
              <wp:effectExtent l="0" t="0" r="0" b="0"/>
              <wp:wrapNone/>
              <wp:docPr id="715254095" name="Pole tekstowe 302066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CFD65" w14:textId="77777777" w:rsidR="00C40D83" w:rsidRDefault="00C40D83" w:rsidP="00C40D83">
                          <w:pPr>
                            <w:spacing w:after="0"/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useo 500" w:hAnsi="Museo 500"/>
                              <w:b/>
                              <w:bCs/>
                              <w:color w:val="86A315"/>
                              <w:sz w:val="14"/>
                              <w:szCs w:val="14"/>
                            </w:rPr>
                            <w:t>Krąg Instruktorki „Bumerang”</w:t>
                          </w:r>
                        </w:p>
                        <w:p w14:paraId="3151D067" w14:textId="77777777" w:rsidR="00C40D83" w:rsidRPr="00DB024D" w:rsidRDefault="00C40D83" w:rsidP="00C40D83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ul. </w:t>
                          </w:r>
                          <w:r w:rsidRPr="00A270A0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Na Grobli 49 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 w:rsidRPr="00A270A0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50-421 Wrocław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D2CD3" id="Pole tekstowe 302066325" o:spid="_x0000_s1027" type="#_x0000_t202" style="position:absolute;margin-left:31.2pt;margin-top:22.9pt;width:184.8pt;height:41.1pt;z-index:2517140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" filled="f" stroked="f" strokeweight=".5pt">
              <v:textbox>
                <w:txbxContent>
                  <w:p w14:paraId="14BCFD65" w14:textId="77777777" w:rsidR="00C40D83" w:rsidRDefault="00C40D83" w:rsidP="00C40D83">
                    <w:pPr>
                      <w:spacing w:after="0"/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>
                      <w:rPr>
                        <w:rFonts w:ascii="Museo 500" w:hAnsi="Museo 500"/>
                        <w:b/>
                        <w:bCs/>
                        <w:color w:val="86A315"/>
                        <w:sz w:val="14"/>
                        <w:szCs w:val="14"/>
                      </w:rPr>
                      <w:t>Krąg Instruktorki „Bumerang”</w:t>
                    </w:r>
                  </w:p>
                  <w:p w14:paraId="3151D067" w14:textId="77777777" w:rsidR="00C40D83" w:rsidRPr="00DB024D" w:rsidRDefault="00C40D83" w:rsidP="00C40D83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ul. </w:t>
                    </w:r>
                    <w:r w:rsidRPr="00A270A0">
                      <w:rPr>
                        <w:rFonts w:ascii="Museo 500" w:hAnsi="Museo 500"/>
                        <w:sz w:val="14"/>
                        <w:szCs w:val="14"/>
                      </w:rPr>
                      <w:t xml:space="preserve">Na Grobli 49 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 w:rsidRPr="00A270A0">
                      <w:rPr>
                        <w:rFonts w:ascii="Museo 500" w:hAnsi="Museo 500"/>
                        <w:sz w:val="14"/>
                        <w:szCs w:val="14"/>
                      </w:rPr>
                      <w:t>50-421 Wrocław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15072" behindDoc="0" locked="0" layoutInCell="1" allowOverlap="1" wp14:anchorId="6EAA1AC0" wp14:editId="20AA799C">
          <wp:simplePos x="0" y="0"/>
          <wp:positionH relativeFrom="margin">
            <wp:align>left</wp:align>
          </wp:positionH>
          <wp:positionV relativeFrom="paragraph">
            <wp:posOffset>195792</wp:posOffset>
          </wp:positionV>
          <wp:extent cx="352425" cy="612775"/>
          <wp:effectExtent l="0" t="0" r="9525" b="0"/>
          <wp:wrapNone/>
          <wp:docPr id="7468130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F934" w14:textId="55397AEE" w:rsidR="00C40D83" w:rsidRDefault="00C40D83" w:rsidP="00C40D83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w:drawing>
        <wp:anchor distT="0" distB="0" distL="114300" distR="114300" simplePos="0" relativeHeight="251709952" behindDoc="0" locked="0" layoutInCell="1" allowOverlap="1" wp14:anchorId="19AA099A" wp14:editId="0914284C">
          <wp:simplePos x="0" y="0"/>
          <wp:positionH relativeFrom="column">
            <wp:posOffset>-89747</wp:posOffset>
          </wp:positionH>
          <wp:positionV relativeFrom="paragraph">
            <wp:posOffset>28575</wp:posOffset>
          </wp:positionV>
          <wp:extent cx="352425" cy="612775"/>
          <wp:effectExtent l="0" t="0" r="9525" b="0"/>
          <wp:wrapNone/>
          <wp:docPr id="6290259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763E">
      <w:rPr>
        <w:noProof/>
      </w:rPr>
      <w:drawing>
        <wp:anchor distT="0" distB="0" distL="114300" distR="114300" simplePos="0" relativeHeight="251706880" behindDoc="0" locked="0" layoutInCell="1" allowOverlap="1" wp14:anchorId="2C596215" wp14:editId="7960CE7C">
          <wp:simplePos x="0" y="0"/>
          <wp:positionH relativeFrom="column">
            <wp:posOffset>-678392</wp:posOffset>
          </wp:positionH>
          <wp:positionV relativeFrom="paragraph">
            <wp:posOffset>90805</wp:posOffset>
          </wp:positionV>
          <wp:extent cx="7222490" cy="1322705"/>
          <wp:effectExtent l="0" t="0" r="0" b="0"/>
          <wp:wrapNone/>
          <wp:docPr id="1665423793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249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3809" w:rsidRPr="00F23809">
      <w:t xml:space="preserve"> </w:t>
    </w:r>
  </w:p>
  <w:p w14:paraId="4E97BFB4" w14:textId="7F94E52A" w:rsidR="00F23809" w:rsidRPr="00F23809" w:rsidRDefault="00C40D83" w:rsidP="00F23809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708928" behindDoc="0" locked="0" layoutInCell="1" allowOverlap="1" wp14:anchorId="1C9DF0A2" wp14:editId="15BA04EB">
              <wp:simplePos x="0" y="0"/>
              <wp:positionH relativeFrom="column">
                <wp:posOffset>-188382</wp:posOffset>
              </wp:positionH>
              <wp:positionV relativeFrom="paragraph">
                <wp:posOffset>425662</wp:posOffset>
              </wp:positionV>
              <wp:extent cx="2647738" cy="574675"/>
              <wp:effectExtent l="0" t="0" r="0" b="0"/>
              <wp:wrapNone/>
              <wp:docPr id="1050932636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738" cy="574675"/>
                        <a:chOff x="-135480" y="3633"/>
                        <a:chExt cx="2647950" cy="574816"/>
                      </a:xfrm>
                    </wpg:grpSpPr>
                    <wps:wsp>
                      <wps:cNvPr id="406888813" name="Pole tekstowe 302066325"/>
                      <wps:cNvSpPr txBox="1"/>
                      <wps:spPr>
                        <a:xfrm>
                          <a:off x="-127860" y="121884"/>
                          <a:ext cx="2419895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A3C75" w14:textId="77777777" w:rsidR="00C40D83" w:rsidRPr="00DB024D" w:rsidRDefault="00C40D83" w:rsidP="00C40D83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ul. </w:t>
                            </w:r>
                            <w:r w:rsidRPr="00A270A0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Na Grobli 49 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</w:r>
                            <w:r w:rsidRPr="00A270A0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50-421 Wrocław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</w:r>
                            <w:r w:rsidRPr="00A270A0">
                              <w:rPr>
                                <w:rFonts w:ascii="Museo 500" w:hAnsi="Museo 500"/>
                                <w:spacing w:val="-6"/>
                                <w:sz w:val="14"/>
                                <w:szCs w:val="14"/>
                              </w:rPr>
                              <w:t>tel. 71 3436663, b</w:t>
                            </w:r>
                            <w:r w:rsidRPr="00A270A0">
                              <w:rPr>
                                <w:rFonts w:ascii="Museo 500" w:hAnsi="Museo 500"/>
                                <w:spacing w:val="-6"/>
                                <w:sz w:val="14"/>
                                <w:szCs w:val="14"/>
                                <w:lang w:val="en-US"/>
                              </w:rPr>
                              <w:t>umerang@wroclawpoludnie.zhp.pl</w:t>
                            </w:r>
                          </w:p>
                          <w:p w14:paraId="497E3084" w14:textId="77777777" w:rsidR="00C40D83" w:rsidRPr="00DB024D" w:rsidRDefault="00C40D83" w:rsidP="00C40D83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129226" name="Pole tekstowe 621469662"/>
                      <wps:cNvSpPr txBox="1"/>
                      <wps:spPr>
                        <a:xfrm>
                          <a:off x="-135480" y="3633"/>
                          <a:ext cx="2647950" cy="257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813E5" w14:textId="77777777" w:rsidR="00C40D83" w:rsidRPr="005A5FDA" w:rsidRDefault="00C40D83" w:rsidP="00C40D83">
                            <w:r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t>Krąg Instruktorski „Bumerang”</w:t>
                            </w:r>
                            <w:r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9DF0A2" id="Grupa 5" o:spid="_x0000_s1028" style="position:absolute;margin-left:-14.85pt;margin-top:33.5pt;width:208.5pt;height:45.25pt;z-index:251708928;mso-width-relative:margin;mso-height-relative:margin" coordorigin="-1354,36" coordsize="26479,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1278;top:1218;width:24198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" filled="f" stroked="f" strokeweight=".5pt">
                <v:textbox>
                  <w:txbxContent>
                    <w:p w14:paraId="60CA3C75" w14:textId="77777777" w:rsidR="00C40D83" w:rsidRPr="00DB024D" w:rsidRDefault="00C40D83" w:rsidP="00C40D83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ul. </w:t>
                      </w:r>
                      <w:r w:rsidRPr="00A270A0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Na Grobli 49 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</w:r>
                      <w:r w:rsidRPr="00A270A0">
                        <w:rPr>
                          <w:rFonts w:ascii="Museo 500" w:hAnsi="Museo 500"/>
                          <w:sz w:val="14"/>
                          <w:szCs w:val="14"/>
                        </w:rPr>
                        <w:t>50-421 Wrocław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</w:r>
                      <w:r w:rsidRPr="00A270A0">
                        <w:rPr>
                          <w:rFonts w:ascii="Museo 500" w:hAnsi="Museo 500"/>
                          <w:spacing w:val="-6"/>
                          <w:sz w:val="14"/>
                          <w:szCs w:val="14"/>
                        </w:rPr>
                        <w:t>tel. 71 3436663, b</w:t>
                      </w:r>
                      <w:r w:rsidRPr="00A270A0">
                        <w:rPr>
                          <w:rFonts w:ascii="Museo 500" w:hAnsi="Museo 500"/>
                          <w:spacing w:val="-6"/>
                          <w:sz w:val="14"/>
                          <w:szCs w:val="14"/>
                          <w:lang w:val="en-US"/>
                        </w:rPr>
                        <w:t>umerang@wroclawpoludnie.zhp.pl</w:t>
                      </w:r>
                    </w:p>
                    <w:p w14:paraId="497E3084" w14:textId="77777777" w:rsidR="00C40D83" w:rsidRPr="00DB024D" w:rsidRDefault="00C40D83" w:rsidP="00C40D83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Pole tekstowe 621469662" o:spid="_x0000_s1030" type="#_x0000_t202" style="position:absolute;left:-1354;top:36;width:26478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" filled="f" stroked="f" strokeweight=".5pt">
                <v:textbox>
                  <w:txbxContent>
                    <w:p w14:paraId="091813E5" w14:textId="77777777" w:rsidR="00C40D83" w:rsidRPr="005A5FDA" w:rsidRDefault="00C40D83" w:rsidP="00C40D83">
                      <w:r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t>Krąg Instruktorski „Bumerang”</w:t>
                      </w:r>
                      <w:r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39345199" wp14:editId="0E2877BE">
              <wp:simplePos x="0" y="0"/>
              <wp:positionH relativeFrom="column">
                <wp:posOffset>1935903</wp:posOffset>
              </wp:positionH>
              <wp:positionV relativeFrom="paragraph">
                <wp:posOffset>548005</wp:posOffset>
              </wp:positionV>
              <wp:extent cx="1129030" cy="456565"/>
              <wp:effectExtent l="0" t="0" r="0" b="635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FE6CB" w14:textId="77777777" w:rsidR="00C40D83" w:rsidRPr="00DB024D" w:rsidRDefault="00C40D83" w:rsidP="00C40D83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>R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EGON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: </w:t>
                          </w:r>
                          <w:r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 xml:space="preserve">KRS: </w:t>
                          </w:r>
                          <w:r w:rsidRPr="001661C2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45199" id="Pole tekstowe 6" o:spid="_x0000_s1031" type="#_x0000_t202" style="position:absolute;margin-left:152.45pt;margin-top:43.15pt;width:88.9pt;height:35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" filled="f" stroked="f" strokeweight=".5pt">
              <v:textbox>
                <w:txbxContent>
                  <w:p w14:paraId="7BBFE6CB" w14:textId="77777777" w:rsidR="00C40D83" w:rsidRPr="00DB024D" w:rsidRDefault="00C40D83" w:rsidP="00C40D83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Pr="00707A91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>R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EGON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: </w:t>
                    </w:r>
                    <w:r w:rsidRPr="00707A91">
                      <w:rPr>
                        <w:rFonts w:ascii="Museo 500" w:hAnsi="Museo 500"/>
                        <w:sz w:val="14"/>
                        <w:szCs w:val="14"/>
                      </w:rPr>
                      <w:t>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 xml:space="preserve">KRS: </w:t>
                    </w:r>
                    <w:r w:rsidRPr="001661C2">
                      <w:rPr>
                        <w:rFonts w:ascii="Museo 500" w:hAnsi="Museo 500"/>
                        <w:sz w:val="14"/>
                        <w:szCs w:val="14"/>
                      </w:rPr>
                      <w:t>0000264246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D404" w14:textId="77777777" w:rsidR="009235EF" w:rsidRDefault="009235EF" w:rsidP="00245187">
      <w:pPr>
        <w:spacing w:after="0" w:line="240" w:lineRule="auto"/>
      </w:pPr>
      <w:r>
        <w:separator/>
      </w:r>
    </w:p>
  </w:footnote>
  <w:footnote w:type="continuationSeparator" w:id="0">
    <w:p w14:paraId="3246F2D8" w14:textId="77777777" w:rsidR="009235EF" w:rsidRDefault="009235EF" w:rsidP="00245187">
      <w:pPr>
        <w:spacing w:after="0" w:line="240" w:lineRule="auto"/>
      </w:pPr>
      <w:r>
        <w:continuationSeparator/>
      </w:r>
    </w:p>
  </w:footnote>
  <w:footnote w:id="1">
    <w:p w14:paraId="162AC6BB" w14:textId="77777777" w:rsidR="00700384" w:rsidRPr="002449C6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2449C6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2449C6">
        <w:rPr>
          <w:rFonts w:ascii="Trebuchet MS" w:hAnsi="Trebuchet MS" w:cs="Tahoma"/>
          <w:sz w:val="16"/>
          <w:szCs w:val="16"/>
        </w:rPr>
        <w:t xml:space="preserve"> </w:t>
      </w:r>
      <w:r w:rsidRPr="002449C6">
        <w:rPr>
          <w:rFonts w:ascii="Trebuchet MS" w:hAnsi="Trebuchet MS" w:cs="Tahoma"/>
          <w:sz w:val="16"/>
          <w:szCs w:val="16"/>
        </w:rPr>
        <w:tab/>
        <w:t>w przypadku wykonawców pełnoletnich podać dane szefa zespołu (patrolowego) lub solisty</w:t>
      </w:r>
    </w:p>
  </w:footnote>
  <w:footnote w:id="2">
    <w:p w14:paraId="0216BF3E" w14:textId="77777777" w:rsidR="00700384" w:rsidRPr="002449C6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2449C6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2449C6">
        <w:rPr>
          <w:rFonts w:ascii="Trebuchet MS" w:hAnsi="Trebuchet MS" w:cs="Tahoma"/>
          <w:sz w:val="16"/>
          <w:szCs w:val="16"/>
        </w:rPr>
        <w:t xml:space="preserve">  do karty zgłoszeniowej należy załączyć teksty piosenek (najlepiej z akordami gitarowymi) zgłaszane do konkursu</w:t>
      </w:r>
    </w:p>
  </w:footnote>
  <w:footnote w:id="3">
    <w:p w14:paraId="3DB34FB1" w14:textId="77777777" w:rsidR="00700384" w:rsidRPr="00C33AB3" w:rsidRDefault="00700384" w:rsidP="00700384">
      <w:pPr>
        <w:pStyle w:val="Tekstprzypisudolnego"/>
        <w:rPr>
          <w:sz w:val="16"/>
          <w:szCs w:val="16"/>
        </w:rPr>
      </w:pPr>
      <w:r w:rsidRPr="00C33AB3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C33AB3">
        <w:rPr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>jeśli zaznaczono „TAK” proszę zaznaczyć dodatkowe pola wybierając datę noclegu (noclegów)</w:t>
      </w:r>
    </w:p>
  </w:footnote>
  <w:footnote w:id="4">
    <w:p w14:paraId="23050C8D" w14:textId="77777777" w:rsidR="00700384" w:rsidRPr="00C33AB3" w:rsidRDefault="00700384" w:rsidP="00700384">
      <w:pPr>
        <w:pStyle w:val="Tekstprzypisudolnego"/>
        <w:rPr>
          <w:rFonts w:ascii="Trebuchet MS" w:hAnsi="Trebuchet MS" w:cs="Tahoma"/>
          <w:sz w:val="16"/>
          <w:szCs w:val="16"/>
        </w:rPr>
      </w:pPr>
      <w:r w:rsidRPr="00C33AB3">
        <w:rPr>
          <w:rStyle w:val="Odwoanieprzypisudolnego"/>
          <w:rFonts w:ascii="Trebuchet MS" w:hAnsi="Trebuchet MS"/>
          <w:sz w:val="16"/>
          <w:szCs w:val="16"/>
        </w:rPr>
        <w:footnoteRef/>
      </w:r>
      <w:r w:rsidRPr="00C33AB3">
        <w:rPr>
          <w:rFonts w:ascii="Trebuchet MS" w:hAnsi="Trebuchet MS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 xml:space="preserve">przez Komendanta Hufca należy rozumieć również szefa organizacji innej niż ZHP </w:t>
      </w:r>
    </w:p>
  </w:footnote>
  <w:footnote w:id="5">
    <w:p w14:paraId="13BF4023" w14:textId="77777777" w:rsidR="00700384" w:rsidRPr="00C33AB3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C33AB3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C33AB3">
        <w:rPr>
          <w:rFonts w:ascii="Trebuchet MS" w:hAnsi="Trebuchet MS" w:cs="Tahoma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ab/>
        <w:t>niepotrzebne skreślić i zaznaczyć właściwy kwadrat</w:t>
      </w:r>
    </w:p>
  </w:footnote>
  <w:footnote w:id="6">
    <w:p w14:paraId="2B0C3A0F" w14:textId="77777777" w:rsidR="00700384" w:rsidRPr="00C33AB3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C33AB3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C33AB3">
        <w:rPr>
          <w:rFonts w:ascii="Trebuchet MS" w:hAnsi="Trebuchet MS" w:cs="Tahoma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ab/>
        <w:t>niepotrzebne skreślić</w:t>
      </w:r>
    </w:p>
  </w:footnote>
  <w:footnote w:id="7">
    <w:p w14:paraId="0F1C25E6" w14:textId="77777777" w:rsidR="00700384" w:rsidRPr="00C33AB3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C33AB3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C33AB3">
        <w:rPr>
          <w:rFonts w:ascii="Trebuchet MS" w:hAnsi="Trebuchet MS" w:cs="Tahoma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ab/>
        <w:t>faktura lub nota księgowa może być wystawiona wyłącznie na podmiot, z którego konta wpłynęły pieniądze</w:t>
      </w:r>
    </w:p>
  </w:footnote>
  <w:footnote w:id="8">
    <w:p w14:paraId="45E690DE" w14:textId="77777777" w:rsidR="00700384" w:rsidRPr="00C33AB3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Trebuchet MS" w:hAnsi="Trebuchet MS" w:cs="Tahoma"/>
          <w:sz w:val="16"/>
          <w:szCs w:val="16"/>
        </w:rPr>
      </w:pPr>
      <w:r w:rsidRPr="00C33AB3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C33AB3">
        <w:rPr>
          <w:rFonts w:ascii="Trebuchet MS" w:hAnsi="Trebuchet MS" w:cs="Tahoma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ab/>
        <w:t>warsztaty nie są obowiązkowe i zostaną przeprowadzone dla osób chętnych</w:t>
      </w:r>
    </w:p>
  </w:footnote>
  <w:footnote w:id="9">
    <w:p w14:paraId="395063D9" w14:textId="77777777" w:rsidR="00700384" w:rsidRPr="003B4EEB" w:rsidRDefault="00700384" w:rsidP="00700384">
      <w:pPr>
        <w:pStyle w:val="Tekstprzypisudolnego"/>
        <w:tabs>
          <w:tab w:val="left" w:pos="142"/>
        </w:tabs>
        <w:ind w:left="142" w:hanging="142"/>
        <w:jc w:val="both"/>
        <w:rPr>
          <w:rFonts w:ascii="Museo 300" w:hAnsi="Museo 300" w:cs="Tahoma"/>
          <w:sz w:val="16"/>
          <w:szCs w:val="16"/>
        </w:rPr>
      </w:pPr>
      <w:r w:rsidRPr="00C33AB3">
        <w:rPr>
          <w:rStyle w:val="Odwoanieprzypisudolnego"/>
          <w:rFonts w:ascii="Trebuchet MS" w:hAnsi="Trebuchet MS" w:cs="Tahoma"/>
          <w:sz w:val="16"/>
          <w:szCs w:val="16"/>
        </w:rPr>
        <w:footnoteRef/>
      </w:r>
      <w:r w:rsidRPr="00C33AB3">
        <w:rPr>
          <w:rFonts w:ascii="Trebuchet MS" w:hAnsi="Trebuchet MS" w:cs="Tahoma"/>
          <w:sz w:val="16"/>
          <w:szCs w:val="16"/>
        </w:rPr>
        <w:t xml:space="preserve"> </w:t>
      </w:r>
      <w:r w:rsidRPr="00C33AB3">
        <w:rPr>
          <w:rFonts w:ascii="Trebuchet MS" w:hAnsi="Trebuchet MS" w:cs="Tahoma"/>
          <w:sz w:val="16"/>
          <w:szCs w:val="16"/>
        </w:rPr>
        <w:tab/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C1AF" w14:textId="2E4D2FBE" w:rsidR="00F23809" w:rsidRDefault="00F23809">
    <w:pPr>
      <w:pStyle w:val="Nagwek"/>
    </w:pPr>
    <w:r>
      <w:rPr>
        <w:noProof/>
      </w:rPr>
      <w:drawing>
        <wp:anchor distT="0" distB="0" distL="114300" distR="114300" simplePos="0" relativeHeight="251704832" behindDoc="1" locked="0" layoutInCell="1" allowOverlap="1" wp14:anchorId="622D4558" wp14:editId="4ECB91E9">
          <wp:simplePos x="0" y="0"/>
          <wp:positionH relativeFrom="page">
            <wp:align>center</wp:align>
          </wp:positionH>
          <wp:positionV relativeFrom="paragraph">
            <wp:posOffset>-280035</wp:posOffset>
          </wp:positionV>
          <wp:extent cx="2113109" cy="868026"/>
          <wp:effectExtent l="0" t="0" r="0" b="0"/>
          <wp:wrapNone/>
          <wp:docPr id="113244045" name="Obraz 113244045" descr="Obraz zawierający czarne, Grafika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Grafika, noc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0" r="37065" b="45106"/>
                  <a:stretch/>
                </pic:blipFill>
                <pic:spPr bwMode="auto">
                  <a:xfrm>
                    <a:off x="0" y="0"/>
                    <a:ext cx="2113109" cy="8680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0404" w14:textId="6D0FAE8A" w:rsidR="00F23809" w:rsidRDefault="00F23809">
    <w:pPr>
      <w:pStyle w:val="Nagwek"/>
    </w:pPr>
    <w:r>
      <w:rPr>
        <w:noProof/>
      </w:rPr>
      <w:drawing>
        <wp:anchor distT="0" distB="0" distL="114300" distR="114300" simplePos="0" relativeHeight="251702784" behindDoc="1" locked="0" layoutInCell="1" allowOverlap="1" wp14:anchorId="0DA7CACA" wp14:editId="015B1CFA">
          <wp:simplePos x="0" y="0"/>
          <wp:positionH relativeFrom="page">
            <wp:posOffset>-23495</wp:posOffset>
          </wp:positionH>
          <wp:positionV relativeFrom="paragraph">
            <wp:posOffset>-432647</wp:posOffset>
          </wp:positionV>
          <wp:extent cx="7549116" cy="1582075"/>
          <wp:effectExtent l="0" t="0" r="0" b="0"/>
          <wp:wrapNone/>
          <wp:docPr id="1488274174" name="Obraz 1488274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F4"/>
    <w:multiLevelType w:val="hybridMultilevel"/>
    <w:tmpl w:val="FC5262EE"/>
    <w:lvl w:ilvl="0" w:tplc="F2C40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7811"/>
    <w:multiLevelType w:val="hybridMultilevel"/>
    <w:tmpl w:val="013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C4508"/>
    <w:multiLevelType w:val="hybridMultilevel"/>
    <w:tmpl w:val="82AC7CFC"/>
    <w:lvl w:ilvl="0" w:tplc="3620DF4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50A"/>
    <w:multiLevelType w:val="hybridMultilevel"/>
    <w:tmpl w:val="A9EC5200"/>
    <w:lvl w:ilvl="0" w:tplc="C43E205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B887607"/>
    <w:multiLevelType w:val="hybridMultilevel"/>
    <w:tmpl w:val="57ACD0C2"/>
    <w:lvl w:ilvl="0" w:tplc="BE402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402E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0CA1"/>
    <w:multiLevelType w:val="hybridMultilevel"/>
    <w:tmpl w:val="3DA43FFC"/>
    <w:lvl w:ilvl="0" w:tplc="15B078B6">
      <w:start w:val="1"/>
      <w:numFmt w:val="decimal"/>
      <w:lvlText w:val="%1)"/>
      <w:lvlJc w:val="left"/>
      <w:pPr>
        <w:ind w:left="8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29BA0">
      <w:start w:val="1"/>
      <w:numFmt w:val="lowerLetter"/>
      <w:lvlText w:val="%2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C9996">
      <w:start w:val="1"/>
      <w:numFmt w:val="lowerRoman"/>
      <w:lvlText w:val="%3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85026">
      <w:start w:val="1"/>
      <w:numFmt w:val="decimal"/>
      <w:lvlText w:val="%4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0618">
      <w:start w:val="1"/>
      <w:numFmt w:val="lowerLetter"/>
      <w:lvlText w:val="%5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41F0A">
      <w:start w:val="1"/>
      <w:numFmt w:val="lowerRoman"/>
      <w:lvlText w:val="%6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AA5838">
      <w:start w:val="1"/>
      <w:numFmt w:val="decimal"/>
      <w:lvlText w:val="%7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0CD46">
      <w:start w:val="1"/>
      <w:numFmt w:val="lowerLetter"/>
      <w:lvlText w:val="%8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C25BD4">
      <w:start w:val="1"/>
      <w:numFmt w:val="lowerRoman"/>
      <w:lvlText w:val="%9"/>
      <w:lvlJc w:val="left"/>
      <w:pPr>
        <w:ind w:left="6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300A27"/>
    <w:multiLevelType w:val="hybridMultilevel"/>
    <w:tmpl w:val="5EE27C58"/>
    <w:lvl w:ilvl="0" w:tplc="B69ACB60">
      <w:start w:val="1"/>
      <w:numFmt w:val="decimal"/>
      <w:lvlText w:val="%1)"/>
      <w:lvlJc w:val="left"/>
      <w:pPr>
        <w:ind w:left="8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40C5A2">
      <w:start w:val="1"/>
      <w:numFmt w:val="lowerLetter"/>
      <w:lvlText w:val="%2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18B77E">
      <w:start w:val="1"/>
      <w:numFmt w:val="lowerRoman"/>
      <w:lvlText w:val="%3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6FEF6">
      <w:start w:val="1"/>
      <w:numFmt w:val="decimal"/>
      <w:lvlText w:val="%4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C3DAE">
      <w:start w:val="1"/>
      <w:numFmt w:val="lowerLetter"/>
      <w:lvlText w:val="%5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CF058">
      <w:start w:val="1"/>
      <w:numFmt w:val="lowerRoman"/>
      <w:lvlText w:val="%6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48724">
      <w:start w:val="1"/>
      <w:numFmt w:val="decimal"/>
      <w:lvlText w:val="%7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024732">
      <w:start w:val="1"/>
      <w:numFmt w:val="lowerLetter"/>
      <w:lvlText w:val="%8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B489B4">
      <w:start w:val="1"/>
      <w:numFmt w:val="lowerRoman"/>
      <w:lvlText w:val="%9"/>
      <w:lvlJc w:val="left"/>
      <w:pPr>
        <w:ind w:left="6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9A6F5C"/>
    <w:multiLevelType w:val="hybridMultilevel"/>
    <w:tmpl w:val="B3FC55EC"/>
    <w:lvl w:ilvl="0" w:tplc="A0E29E4E">
      <w:start w:val="1"/>
      <w:numFmt w:val="decimal"/>
      <w:lvlText w:val="%1)"/>
      <w:lvlJc w:val="left"/>
      <w:pPr>
        <w:ind w:left="8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52CAA6">
      <w:start w:val="1"/>
      <w:numFmt w:val="lowerLetter"/>
      <w:lvlText w:val="%2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CA61AE">
      <w:start w:val="1"/>
      <w:numFmt w:val="lowerRoman"/>
      <w:lvlText w:val="%3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8E7E8">
      <w:start w:val="1"/>
      <w:numFmt w:val="decimal"/>
      <w:lvlText w:val="%4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C24D16">
      <w:start w:val="1"/>
      <w:numFmt w:val="lowerLetter"/>
      <w:lvlText w:val="%5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6240AA">
      <w:start w:val="1"/>
      <w:numFmt w:val="lowerRoman"/>
      <w:lvlText w:val="%6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8E454">
      <w:start w:val="1"/>
      <w:numFmt w:val="decimal"/>
      <w:lvlText w:val="%7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68F26">
      <w:start w:val="1"/>
      <w:numFmt w:val="lowerLetter"/>
      <w:lvlText w:val="%8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0A74C">
      <w:start w:val="1"/>
      <w:numFmt w:val="lowerRoman"/>
      <w:lvlText w:val="%9"/>
      <w:lvlJc w:val="left"/>
      <w:pPr>
        <w:ind w:left="6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687418"/>
    <w:multiLevelType w:val="hybridMultilevel"/>
    <w:tmpl w:val="F8CAEBD0"/>
    <w:lvl w:ilvl="0" w:tplc="F2C40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713ED"/>
    <w:multiLevelType w:val="hybridMultilevel"/>
    <w:tmpl w:val="249837EE"/>
    <w:lvl w:ilvl="0" w:tplc="BE402E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EDE01A3"/>
    <w:multiLevelType w:val="hybridMultilevel"/>
    <w:tmpl w:val="F12A9E1E"/>
    <w:lvl w:ilvl="0" w:tplc="81308CFA">
      <w:start w:val="1"/>
      <w:numFmt w:val="decimal"/>
      <w:lvlText w:val="%1)"/>
      <w:lvlJc w:val="left"/>
      <w:pPr>
        <w:ind w:left="85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446482">
      <w:start w:val="1"/>
      <w:numFmt w:val="lowerLetter"/>
      <w:lvlText w:val="%2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02BC0">
      <w:start w:val="1"/>
      <w:numFmt w:val="lowerRoman"/>
      <w:lvlText w:val="%3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0F2B4">
      <w:start w:val="1"/>
      <w:numFmt w:val="decimal"/>
      <w:lvlText w:val="%4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6264E">
      <w:start w:val="1"/>
      <w:numFmt w:val="lowerLetter"/>
      <w:lvlText w:val="%5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0350">
      <w:start w:val="1"/>
      <w:numFmt w:val="lowerRoman"/>
      <w:lvlText w:val="%6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C8FEA">
      <w:start w:val="1"/>
      <w:numFmt w:val="decimal"/>
      <w:lvlText w:val="%7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61360">
      <w:start w:val="1"/>
      <w:numFmt w:val="lowerLetter"/>
      <w:lvlText w:val="%8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A4FC4">
      <w:start w:val="1"/>
      <w:numFmt w:val="lowerRoman"/>
      <w:lvlText w:val="%9"/>
      <w:lvlJc w:val="left"/>
      <w:pPr>
        <w:ind w:left="65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5CC70DB"/>
    <w:multiLevelType w:val="hybridMultilevel"/>
    <w:tmpl w:val="0700079C"/>
    <w:lvl w:ilvl="0" w:tplc="73A89674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D0CFF2">
      <w:start w:val="1"/>
      <w:numFmt w:val="decimal"/>
      <w:lvlRestart w:val="0"/>
      <w:lvlText w:val="%2)"/>
      <w:lvlJc w:val="left"/>
      <w:pPr>
        <w:ind w:left="850"/>
      </w:pPr>
      <w:rPr>
        <w:rFonts w:ascii="Trebuchet MS" w:eastAsia="Trebuchet MS" w:hAnsi="Trebuchet MS" w:cs="Trebuchet M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0011A">
      <w:start w:val="1"/>
      <w:numFmt w:val="lowerRoman"/>
      <w:lvlText w:val="%3"/>
      <w:lvlJc w:val="left"/>
      <w:pPr>
        <w:ind w:left="15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89616">
      <w:start w:val="1"/>
      <w:numFmt w:val="decimal"/>
      <w:lvlText w:val="%4"/>
      <w:lvlJc w:val="left"/>
      <w:pPr>
        <w:ind w:left="22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E52FE">
      <w:start w:val="1"/>
      <w:numFmt w:val="lowerLetter"/>
      <w:lvlText w:val="%5"/>
      <w:lvlJc w:val="left"/>
      <w:pPr>
        <w:ind w:left="294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06CDA6">
      <w:start w:val="1"/>
      <w:numFmt w:val="lowerRoman"/>
      <w:lvlText w:val="%6"/>
      <w:lvlJc w:val="left"/>
      <w:pPr>
        <w:ind w:left="366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80A3AC">
      <w:start w:val="1"/>
      <w:numFmt w:val="decimal"/>
      <w:lvlText w:val="%7"/>
      <w:lvlJc w:val="left"/>
      <w:pPr>
        <w:ind w:left="438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F63756">
      <w:start w:val="1"/>
      <w:numFmt w:val="lowerLetter"/>
      <w:lvlText w:val="%8"/>
      <w:lvlJc w:val="left"/>
      <w:pPr>
        <w:ind w:left="5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EF480">
      <w:start w:val="1"/>
      <w:numFmt w:val="lowerRoman"/>
      <w:lvlText w:val="%9"/>
      <w:lvlJc w:val="left"/>
      <w:pPr>
        <w:ind w:left="582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423714">
    <w:abstractNumId w:val="11"/>
  </w:num>
  <w:num w:numId="2" w16cid:durableId="116797854">
    <w:abstractNumId w:val="10"/>
  </w:num>
  <w:num w:numId="3" w16cid:durableId="303120945">
    <w:abstractNumId w:val="7"/>
  </w:num>
  <w:num w:numId="4" w16cid:durableId="122387379">
    <w:abstractNumId w:val="1"/>
  </w:num>
  <w:num w:numId="5" w16cid:durableId="934941747">
    <w:abstractNumId w:val="3"/>
  </w:num>
  <w:num w:numId="6" w16cid:durableId="1544948449">
    <w:abstractNumId w:val="4"/>
  </w:num>
  <w:num w:numId="7" w16cid:durableId="804661949">
    <w:abstractNumId w:val="6"/>
  </w:num>
  <w:num w:numId="8" w16cid:durableId="770274191">
    <w:abstractNumId w:val="5"/>
  </w:num>
  <w:num w:numId="9" w16cid:durableId="297227812">
    <w:abstractNumId w:val="9"/>
  </w:num>
  <w:num w:numId="10" w16cid:durableId="171844291">
    <w:abstractNumId w:val="2"/>
  </w:num>
  <w:num w:numId="11" w16cid:durableId="1778600007">
    <w:abstractNumId w:val="8"/>
  </w:num>
  <w:num w:numId="12" w16cid:durableId="101554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8E"/>
    <w:rsid w:val="00004FCE"/>
    <w:rsid w:val="00012834"/>
    <w:rsid w:val="000333FF"/>
    <w:rsid w:val="000918B3"/>
    <w:rsid w:val="000A4156"/>
    <w:rsid w:val="000A69D8"/>
    <w:rsid w:val="000A763E"/>
    <w:rsid w:val="00102E7A"/>
    <w:rsid w:val="001661C2"/>
    <w:rsid w:val="001A2352"/>
    <w:rsid w:val="001B48FE"/>
    <w:rsid w:val="001B7D71"/>
    <w:rsid w:val="001C6901"/>
    <w:rsid w:val="001C7323"/>
    <w:rsid w:val="001F778F"/>
    <w:rsid w:val="00205045"/>
    <w:rsid w:val="00213C60"/>
    <w:rsid w:val="00245187"/>
    <w:rsid w:val="002A0F74"/>
    <w:rsid w:val="002A7552"/>
    <w:rsid w:val="002B287E"/>
    <w:rsid w:val="002C5C0E"/>
    <w:rsid w:val="002D538E"/>
    <w:rsid w:val="002F7AEC"/>
    <w:rsid w:val="003012FA"/>
    <w:rsid w:val="0030774A"/>
    <w:rsid w:val="00316330"/>
    <w:rsid w:val="00337BD0"/>
    <w:rsid w:val="00345A06"/>
    <w:rsid w:val="00356977"/>
    <w:rsid w:val="003977A7"/>
    <w:rsid w:val="00412B30"/>
    <w:rsid w:val="00422D53"/>
    <w:rsid w:val="00453BD7"/>
    <w:rsid w:val="00486D08"/>
    <w:rsid w:val="004906C5"/>
    <w:rsid w:val="004B17A5"/>
    <w:rsid w:val="004C5087"/>
    <w:rsid w:val="004D0B01"/>
    <w:rsid w:val="004F2A4E"/>
    <w:rsid w:val="00505759"/>
    <w:rsid w:val="00510898"/>
    <w:rsid w:val="005160FF"/>
    <w:rsid w:val="0052678C"/>
    <w:rsid w:val="00546B16"/>
    <w:rsid w:val="00593837"/>
    <w:rsid w:val="005B38A6"/>
    <w:rsid w:val="005C0874"/>
    <w:rsid w:val="005E4676"/>
    <w:rsid w:val="006066A1"/>
    <w:rsid w:val="00621C91"/>
    <w:rsid w:val="00622F71"/>
    <w:rsid w:val="00661A68"/>
    <w:rsid w:val="00681C07"/>
    <w:rsid w:val="006B6C7D"/>
    <w:rsid w:val="00700384"/>
    <w:rsid w:val="00702F03"/>
    <w:rsid w:val="00707A91"/>
    <w:rsid w:val="00711E59"/>
    <w:rsid w:val="00715E3D"/>
    <w:rsid w:val="007170FB"/>
    <w:rsid w:val="007212C2"/>
    <w:rsid w:val="00750ECD"/>
    <w:rsid w:val="00794ECB"/>
    <w:rsid w:val="007953A3"/>
    <w:rsid w:val="007D16AA"/>
    <w:rsid w:val="00800504"/>
    <w:rsid w:val="00844823"/>
    <w:rsid w:val="00845193"/>
    <w:rsid w:val="0085753E"/>
    <w:rsid w:val="0088623E"/>
    <w:rsid w:val="008A1082"/>
    <w:rsid w:val="008B2EEF"/>
    <w:rsid w:val="008C2030"/>
    <w:rsid w:val="008E3482"/>
    <w:rsid w:val="008F776F"/>
    <w:rsid w:val="00915359"/>
    <w:rsid w:val="009235EF"/>
    <w:rsid w:val="00931AD8"/>
    <w:rsid w:val="009345F1"/>
    <w:rsid w:val="0098417A"/>
    <w:rsid w:val="0099487C"/>
    <w:rsid w:val="009D11CE"/>
    <w:rsid w:val="009E567E"/>
    <w:rsid w:val="00A07D9A"/>
    <w:rsid w:val="00A15193"/>
    <w:rsid w:val="00A270A0"/>
    <w:rsid w:val="00A816DB"/>
    <w:rsid w:val="00A85D70"/>
    <w:rsid w:val="00AD0DB5"/>
    <w:rsid w:val="00B1224D"/>
    <w:rsid w:val="00B222BB"/>
    <w:rsid w:val="00B36285"/>
    <w:rsid w:val="00B90280"/>
    <w:rsid w:val="00BB1133"/>
    <w:rsid w:val="00BC1E3B"/>
    <w:rsid w:val="00BE5F76"/>
    <w:rsid w:val="00BF640B"/>
    <w:rsid w:val="00C2040D"/>
    <w:rsid w:val="00C24A20"/>
    <w:rsid w:val="00C33AB3"/>
    <w:rsid w:val="00C36E41"/>
    <w:rsid w:val="00C40D83"/>
    <w:rsid w:val="00C419C8"/>
    <w:rsid w:val="00C519C0"/>
    <w:rsid w:val="00C960C4"/>
    <w:rsid w:val="00C9721A"/>
    <w:rsid w:val="00CC7030"/>
    <w:rsid w:val="00CE0CA2"/>
    <w:rsid w:val="00CF1FC7"/>
    <w:rsid w:val="00D134F4"/>
    <w:rsid w:val="00D17EAC"/>
    <w:rsid w:val="00D52118"/>
    <w:rsid w:val="00D75917"/>
    <w:rsid w:val="00D95F87"/>
    <w:rsid w:val="00D96E43"/>
    <w:rsid w:val="00DB024D"/>
    <w:rsid w:val="00DD47BB"/>
    <w:rsid w:val="00DE060D"/>
    <w:rsid w:val="00DF39D0"/>
    <w:rsid w:val="00E05EB5"/>
    <w:rsid w:val="00E35D50"/>
    <w:rsid w:val="00E90618"/>
    <w:rsid w:val="00ED1CD8"/>
    <w:rsid w:val="00ED29D5"/>
    <w:rsid w:val="00EF60C7"/>
    <w:rsid w:val="00F23809"/>
    <w:rsid w:val="00F36E69"/>
    <w:rsid w:val="00F4003B"/>
    <w:rsid w:val="00F61954"/>
    <w:rsid w:val="00F87CDB"/>
    <w:rsid w:val="00F9506C"/>
    <w:rsid w:val="00FF0860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A03FF"/>
  <w15:docId w15:val="{26BFA398-9311-4ADF-95B0-1E8BE349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B30"/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B30"/>
    <w:pPr>
      <w:keepNext/>
      <w:keepLines/>
      <w:spacing w:before="480" w:after="0"/>
      <w:outlineLvl w:val="0"/>
    </w:pPr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customStyle="1" w:styleId="Nagwek1Znak">
    <w:name w:val="Nagłówek 1 Znak"/>
    <w:basedOn w:val="Domylnaczcionkaakapitu"/>
    <w:link w:val="Nagwek1"/>
    <w:uiPriority w:val="9"/>
    <w:rsid w:val="00412B30"/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2040D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222BB"/>
  </w:style>
  <w:style w:type="paragraph" w:styleId="NormalnyWeb">
    <w:name w:val="Normal (Web)"/>
    <w:basedOn w:val="Normalny"/>
    <w:uiPriority w:val="99"/>
    <w:semiHidden/>
    <w:unhideWhenUsed/>
    <w:rsid w:val="00A2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23809"/>
    <w:pPr>
      <w:spacing w:after="0" w:line="240" w:lineRule="auto"/>
    </w:pPr>
    <w:rPr>
      <w:rFonts w:eastAsiaTheme="minorEastAsia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B&amp;B Body Text"/>
    <w:basedOn w:val="Normalny"/>
    <w:link w:val="TekstpodstawowyZnak"/>
    <w:uiPriority w:val="99"/>
    <w:rsid w:val="00F23809"/>
    <w:pPr>
      <w:spacing w:after="240" w:line="240" w:lineRule="auto"/>
      <w:jc w:val="both"/>
    </w:pPr>
    <w:rPr>
      <w:rFonts w:ascii="Georgia" w:hAnsi="Georgia" w:cs="Times New Roman"/>
      <w:szCs w:val="20"/>
    </w:rPr>
  </w:style>
  <w:style w:type="character" w:customStyle="1" w:styleId="TekstpodstawowyZnak">
    <w:name w:val="Tekst podstawowy Znak"/>
    <w:aliases w:val="B&amp;B Body Text Znak"/>
    <w:basedOn w:val="Domylnaczcionkaakapitu"/>
    <w:link w:val="Tekstpodstawowy"/>
    <w:uiPriority w:val="99"/>
    <w:rsid w:val="00F23809"/>
    <w:rPr>
      <w:rFonts w:ascii="Georgia" w:hAnsi="Georgia" w:cs="Times New Roman"/>
      <w:szCs w:val="20"/>
    </w:rPr>
  </w:style>
  <w:style w:type="paragraph" w:customStyle="1" w:styleId="Pa2">
    <w:name w:val="Pa2"/>
    <w:basedOn w:val="Normalny"/>
    <w:next w:val="Normalny"/>
    <w:uiPriority w:val="99"/>
    <w:rsid w:val="00F23809"/>
    <w:pPr>
      <w:autoSpaceDE w:val="0"/>
      <w:autoSpaceDN w:val="0"/>
      <w:adjustRightInd w:val="0"/>
      <w:spacing w:after="0" w:line="241" w:lineRule="atLeast"/>
    </w:pPr>
    <w:rPr>
      <w:rFonts w:ascii="Pru Sans OT2 Medium" w:hAnsi="Pru Sans OT2 Medium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F23809"/>
    <w:pPr>
      <w:spacing w:after="44" w:line="26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38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38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0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AA5BA2AD1E2408785EE540C78DC03" ma:contentTypeVersion="16" ma:contentTypeDescription="Utwórz nowy dokument." ma:contentTypeScope="" ma:versionID="1ccc95cbc18e3dcf0c4a667da7d822de">
  <xsd:schema xmlns:xsd="http://www.w3.org/2001/XMLSchema" xmlns:xs="http://www.w3.org/2001/XMLSchema" xmlns:p="http://schemas.microsoft.com/office/2006/metadata/properties" xmlns:ns2="16e26233-6ff4-4e2f-8c05-4f66ab1ff2c1" xmlns:ns3="ba586390-7ecd-4dcb-b45c-584b8851d58f" targetNamespace="http://schemas.microsoft.com/office/2006/metadata/properties" ma:root="true" ma:fieldsID="2917beaae9909d0241f04cd119922306" ns2:_="" ns3:_="">
    <xsd:import namespace="16e26233-6ff4-4e2f-8c05-4f66ab1ff2c1"/>
    <xsd:import namespace="ba586390-7ecd-4dcb-b45c-584b8851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6233-6ff4-4e2f-8c05-4f66ab1ff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86390-7ecd-4dcb-b45c-584b8851d5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ac01006-6690-4a60-90cf-ceb1329b08c6}" ma:internalName="TaxCatchAll" ma:showField="CatchAllData" ma:web="ba586390-7ecd-4dcb-b45c-584b8851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86390-7ecd-4dcb-b45c-584b8851d58f" xsi:nil="true"/>
    <lcf76f155ced4ddcb4097134ff3c332f xmlns="16e26233-6ff4-4e2f-8c05-4f66ab1ff2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96208-148D-4BD3-9C38-3FCE2C7B4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032861-5AFC-4252-860F-06F380593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26233-6ff4-4e2f-8c05-4f66ab1ff2c1"/>
    <ds:schemaRef ds:uri="ba586390-7ecd-4dcb-b45c-584b8851d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EAC8E-20CD-4058-84F8-3E3CBE844E04}">
  <ds:schemaRefs>
    <ds:schemaRef ds:uri="http://schemas.microsoft.com/office/2006/metadata/properties"/>
    <ds:schemaRef ds:uri="http://schemas.microsoft.com/office/infopath/2007/PartnerControls"/>
    <ds:schemaRef ds:uri="ba586390-7ecd-4dcb-b45c-584b8851d58f"/>
    <ds:schemaRef ds:uri="16e26233-6ff4-4e2f-8c05-4f66ab1ff2c1"/>
  </ds:schemaRefs>
</ds:datastoreItem>
</file>

<file path=customXml/itemProps4.xml><?xml version="1.0" encoding="utf-8"?>
<ds:datastoreItem xmlns:ds="http://schemas.openxmlformats.org/officeDocument/2006/customXml" ds:itemID="{C0F895A3-8868-403B-9375-7EC3CBDD9D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Jarosław Ziółkowski</cp:lastModifiedBy>
  <cp:revision>2</cp:revision>
  <cp:lastPrinted>2025-12-28T18:40:00Z</cp:lastPrinted>
  <dcterms:created xsi:type="dcterms:W3CDTF">2025-12-28T19:00:00Z</dcterms:created>
  <dcterms:modified xsi:type="dcterms:W3CDTF">2025-12-28T19:00:00Z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0x010100848AA5BA2AD1E2408785EE540C78DC03</vt:lpwstr>
  </property>
  <property fmtid="{D5CDD505-2E9C-101B-9397-08002B2CF9AE}" pid="3" name="MediaServiceImageTags">
    <vt:lpwstr/>
  </property>
</Properties>
</file>